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E68" w:rsidRPr="00620323" w:rsidRDefault="00331B50">
      <w:pPr>
        <w:rPr>
          <w:rFonts w:ascii="Mistral" w:hAnsi="Mistral"/>
          <w:b/>
          <w:color w:val="FF0000"/>
          <w:sz w:val="144"/>
          <w:szCs w:val="144"/>
          <w:lang w:val="fr-FR"/>
        </w:rPr>
      </w:pPr>
      <w:r>
        <w:rPr>
          <w:noProof/>
          <w:lang w:val="fr-FR" w:eastAsia="fr-FR" w:bidi="ar-SA"/>
        </w:rPr>
        <w:drawing>
          <wp:inline distT="0" distB="0" distL="0" distR="0">
            <wp:extent cx="2855441" cy="895350"/>
            <wp:effectExtent l="19050" t="0" r="2059" b="0"/>
            <wp:docPr id="1" name="Image 1" descr="C:\Users\Evelyne\Documents\2016-12-09 dossier Eliane Lebret\logo complet A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2016-12-09 dossier Eliane Lebret\logo complet AMOI.jpg"/>
                    <pic:cNvPicPr>
                      <a:picLocks noChangeAspect="1" noChangeArrowheads="1"/>
                    </pic:cNvPicPr>
                  </pic:nvPicPr>
                  <pic:blipFill>
                    <a:blip r:embed="rId5" cstate="print"/>
                    <a:srcRect/>
                    <a:stretch>
                      <a:fillRect/>
                    </a:stretch>
                  </pic:blipFill>
                  <pic:spPr bwMode="auto">
                    <a:xfrm>
                      <a:off x="0" y="0"/>
                      <a:ext cx="2855441" cy="895350"/>
                    </a:xfrm>
                    <a:prstGeom prst="rect">
                      <a:avLst/>
                    </a:prstGeom>
                    <a:noFill/>
                    <a:ln w="9525">
                      <a:noFill/>
                      <a:miter lim="800000"/>
                      <a:headEnd/>
                      <a:tailEnd/>
                    </a:ln>
                  </pic:spPr>
                </pic:pic>
              </a:graphicData>
            </a:graphic>
          </wp:inline>
        </w:drawing>
      </w:r>
      <w:r w:rsidRPr="00620323">
        <w:rPr>
          <w:lang w:val="fr-FR"/>
        </w:rPr>
        <w:tab/>
      </w:r>
      <w:r w:rsidRPr="00620323">
        <w:rPr>
          <w:lang w:val="fr-FR"/>
        </w:rPr>
        <w:tab/>
      </w:r>
      <w:r w:rsidRPr="00620323">
        <w:rPr>
          <w:lang w:val="fr-FR"/>
        </w:rPr>
        <w:tab/>
      </w:r>
      <w:r w:rsidRPr="00620323">
        <w:rPr>
          <w:lang w:val="fr-FR"/>
        </w:rPr>
        <w:tab/>
      </w:r>
      <w:r w:rsidRPr="00620323">
        <w:rPr>
          <w:rFonts w:ascii="Mistral" w:hAnsi="Mistral"/>
          <w:b/>
          <w:color w:val="FF0000"/>
          <w:sz w:val="144"/>
          <w:szCs w:val="144"/>
          <w:lang w:val="fr-FR"/>
        </w:rPr>
        <w:t>La Lettre</w:t>
      </w:r>
    </w:p>
    <w:p w:rsidR="00331B50" w:rsidRPr="00620323" w:rsidRDefault="00331B50">
      <w:pPr>
        <w:rPr>
          <w:b/>
          <w:sz w:val="32"/>
          <w:szCs w:val="32"/>
          <w:lang w:val="fr-FR"/>
        </w:rPr>
      </w:pPr>
      <w:r w:rsidRPr="00620323">
        <w:rPr>
          <w:b/>
          <w:sz w:val="32"/>
          <w:szCs w:val="32"/>
          <w:highlight w:val="red"/>
          <w:lang w:val="fr-FR"/>
        </w:rPr>
        <w:t>Bulletin d’information aux adhérents</w:t>
      </w:r>
      <w:r w:rsidRPr="00620323">
        <w:rPr>
          <w:b/>
          <w:sz w:val="32"/>
          <w:szCs w:val="32"/>
          <w:highlight w:val="red"/>
          <w:lang w:val="fr-FR"/>
        </w:rPr>
        <w:tab/>
      </w:r>
      <w:r w:rsidRPr="00620323">
        <w:rPr>
          <w:b/>
          <w:sz w:val="32"/>
          <w:szCs w:val="32"/>
          <w:highlight w:val="red"/>
          <w:lang w:val="fr-FR"/>
        </w:rPr>
        <w:tab/>
      </w:r>
      <w:r w:rsidRPr="00620323">
        <w:rPr>
          <w:b/>
          <w:sz w:val="32"/>
          <w:szCs w:val="32"/>
          <w:highlight w:val="red"/>
          <w:lang w:val="fr-FR"/>
        </w:rPr>
        <w:tab/>
      </w:r>
      <w:r w:rsidRPr="00620323">
        <w:rPr>
          <w:b/>
          <w:sz w:val="32"/>
          <w:szCs w:val="32"/>
          <w:highlight w:val="red"/>
          <w:lang w:val="fr-FR"/>
        </w:rPr>
        <w:tab/>
      </w:r>
      <w:r w:rsidRPr="00620323">
        <w:rPr>
          <w:b/>
          <w:sz w:val="32"/>
          <w:szCs w:val="32"/>
          <w:highlight w:val="red"/>
          <w:lang w:val="fr-FR"/>
        </w:rPr>
        <w:tab/>
      </w:r>
      <w:r w:rsidRPr="00620323">
        <w:rPr>
          <w:b/>
          <w:sz w:val="32"/>
          <w:szCs w:val="32"/>
          <w:highlight w:val="red"/>
          <w:lang w:val="fr-FR"/>
        </w:rPr>
        <w:tab/>
        <w:t>N°40 – Mars 2019</w:t>
      </w:r>
    </w:p>
    <w:p w:rsidR="0090338B" w:rsidRPr="00620323" w:rsidRDefault="0090338B" w:rsidP="00A46EB2">
      <w:pPr>
        <w:jc w:val="center"/>
        <w:rPr>
          <w:b/>
          <w:i/>
          <w:sz w:val="28"/>
          <w:szCs w:val="28"/>
          <w:u w:val="single"/>
          <w:lang w:val="fr-FR"/>
        </w:rPr>
      </w:pPr>
    </w:p>
    <w:p w:rsidR="00A46EB2" w:rsidRPr="00620323" w:rsidRDefault="00A46EB2" w:rsidP="00A46EB2">
      <w:pPr>
        <w:jc w:val="center"/>
        <w:rPr>
          <w:b/>
          <w:i/>
          <w:sz w:val="28"/>
          <w:szCs w:val="28"/>
          <w:u w:val="single"/>
          <w:lang w:val="fr-FR"/>
        </w:rPr>
      </w:pPr>
      <w:r w:rsidRPr="00620323">
        <w:rPr>
          <w:b/>
          <w:i/>
          <w:sz w:val="28"/>
          <w:szCs w:val="28"/>
          <w:u w:val="single"/>
          <w:lang w:val="fr-FR"/>
        </w:rPr>
        <w:t>Le mot de l’</w:t>
      </w:r>
      <w:proofErr w:type="spellStart"/>
      <w:r w:rsidRPr="00620323">
        <w:rPr>
          <w:b/>
          <w:i/>
          <w:sz w:val="28"/>
          <w:szCs w:val="28"/>
          <w:u w:val="single"/>
          <w:lang w:val="fr-FR"/>
        </w:rPr>
        <w:t>asso</w:t>
      </w:r>
      <w:proofErr w:type="spellEnd"/>
    </w:p>
    <w:p w:rsidR="0090338B" w:rsidRPr="00620323" w:rsidRDefault="0090338B" w:rsidP="00A46EB2">
      <w:pPr>
        <w:jc w:val="center"/>
        <w:rPr>
          <w:b/>
          <w:i/>
          <w:sz w:val="28"/>
          <w:szCs w:val="28"/>
          <w:u w:val="single"/>
          <w:lang w:val="fr-FR"/>
        </w:rPr>
      </w:pPr>
    </w:p>
    <w:p w:rsidR="0090338B" w:rsidRPr="00620323" w:rsidRDefault="0090338B" w:rsidP="00A46EB2">
      <w:pPr>
        <w:jc w:val="center"/>
        <w:rPr>
          <w:b/>
          <w:i/>
          <w:sz w:val="28"/>
          <w:szCs w:val="28"/>
          <w:u w:val="single"/>
          <w:lang w:val="fr-FR"/>
        </w:rPr>
      </w:pPr>
    </w:p>
    <w:p w:rsidR="00A46EB2" w:rsidRPr="00620323" w:rsidRDefault="00F62C81" w:rsidP="00A46EB2">
      <w:pPr>
        <w:jc w:val="both"/>
        <w:rPr>
          <w:lang w:val="fr-FR"/>
        </w:rPr>
      </w:pPr>
      <w:r w:rsidRPr="00052C5C">
        <w:rPr>
          <w:lang w:val="fr-FR"/>
        </w:rPr>
        <w:t xml:space="preserve">L’AMOI a tenu son Assemblée Générale Ordinaire le 8 février 2019, à la Maison Creilloise des Associations, devant 33 personnes dont 29 adhérents. </w:t>
      </w:r>
      <w:r w:rsidRPr="00620323">
        <w:rPr>
          <w:lang w:val="fr-FR"/>
        </w:rPr>
        <w:t xml:space="preserve">Avec les 19 pouvoirs reçus, le quorum étant dépassé l’assemblée a pu valablement délibérer malgré une légère baisse de la fréquentation des membres. Egalement côté municipalités, seules Villers-Saint-Paul et </w:t>
      </w:r>
      <w:proofErr w:type="spellStart"/>
      <w:r w:rsidRPr="00620323">
        <w:rPr>
          <w:lang w:val="fr-FR"/>
        </w:rPr>
        <w:t>Thiverny</w:t>
      </w:r>
      <w:proofErr w:type="spellEnd"/>
      <w:r w:rsidRPr="00620323">
        <w:rPr>
          <w:lang w:val="fr-FR"/>
        </w:rPr>
        <w:t xml:space="preserve"> ont pu déléguer un représentant. Il est vrai que la baisse des engagements citoyens crée une charge croissante sur les bénévoles. Souhaitons qu’il ne s’agisse que d’un problème conjoncturel et non d’un moindre intérêt pour nos actions.</w:t>
      </w:r>
    </w:p>
    <w:p w:rsidR="00C16322" w:rsidRDefault="00C16322" w:rsidP="00A46EB2">
      <w:pPr>
        <w:jc w:val="both"/>
        <w:rPr>
          <w:lang w:val="fr-FR"/>
        </w:rPr>
      </w:pPr>
    </w:p>
    <w:p w:rsidR="00F62C81" w:rsidRPr="00620323" w:rsidRDefault="00F62C81" w:rsidP="00A46EB2">
      <w:pPr>
        <w:jc w:val="both"/>
        <w:rPr>
          <w:lang w:val="fr-FR"/>
        </w:rPr>
      </w:pPr>
      <w:r w:rsidRPr="00620323">
        <w:rPr>
          <w:lang w:val="fr-FR"/>
        </w:rPr>
        <w:t>Le compte-rendu et les documents relatifs à cette réunion vous ont été adressés par Internet ou courrier postal. Nous ne reviendrons pas dessus en détail. Nous précisons seulement : en ce qui concerne le rapport d’activité, nous l’avons distribué sans en donner une lecture exhaustive afin de laisser plus de temps pour les échanges sur le sujet. Merci à tous ceux qui sont intervenus ; ma commission animation s’appliquera à tenir compte des demandes et suggestions formulées, dans la mesure du pos</w:t>
      </w:r>
      <w:r w:rsidR="00C16322">
        <w:rPr>
          <w:lang w:val="fr-FR"/>
        </w:rPr>
        <w:t>s</w:t>
      </w:r>
      <w:r w:rsidRPr="00620323">
        <w:rPr>
          <w:lang w:val="fr-FR"/>
        </w:rPr>
        <w:t>ible.</w:t>
      </w:r>
    </w:p>
    <w:p w:rsidR="00C16322" w:rsidRDefault="00C16322" w:rsidP="00A46EB2">
      <w:pPr>
        <w:jc w:val="both"/>
        <w:rPr>
          <w:lang w:val="fr-FR"/>
        </w:rPr>
      </w:pPr>
    </w:p>
    <w:p w:rsidR="00F62C81" w:rsidRPr="00620323" w:rsidRDefault="00F62C81" w:rsidP="00A46EB2">
      <w:pPr>
        <w:jc w:val="both"/>
        <w:rPr>
          <w:lang w:val="fr-FR"/>
        </w:rPr>
      </w:pPr>
      <w:r w:rsidRPr="00620323">
        <w:rPr>
          <w:lang w:val="fr-FR"/>
        </w:rPr>
        <w:t>Nous avons enregistré avec plaisir l’arrivée d’un nouvel élu au Conseil d</w:t>
      </w:r>
      <w:r w:rsidR="00C16322">
        <w:rPr>
          <w:lang w:val="fr-FR"/>
        </w:rPr>
        <w:t xml:space="preserve">’Administration Monsieur Jean </w:t>
      </w:r>
      <w:proofErr w:type="spellStart"/>
      <w:r w:rsidR="00C16322">
        <w:rPr>
          <w:lang w:val="fr-FR"/>
        </w:rPr>
        <w:t>Mé</w:t>
      </w:r>
      <w:r w:rsidRPr="00620323">
        <w:rPr>
          <w:lang w:val="fr-FR"/>
        </w:rPr>
        <w:t>rel</w:t>
      </w:r>
      <w:proofErr w:type="spellEnd"/>
      <w:r w:rsidRPr="00620323">
        <w:rPr>
          <w:lang w:val="fr-FR"/>
        </w:rPr>
        <w:t>. Son aide nous sera bien utile et cette venue doit nous encourager à poursuivre nos efforts de recrutement en particulier en vue de rajeunir nos structures.</w:t>
      </w:r>
    </w:p>
    <w:p w:rsidR="00C16322" w:rsidRDefault="00C16322" w:rsidP="00A46EB2">
      <w:pPr>
        <w:jc w:val="both"/>
        <w:rPr>
          <w:lang w:val="fr-FR"/>
        </w:rPr>
      </w:pPr>
    </w:p>
    <w:p w:rsidR="00F45B68" w:rsidRPr="00620323" w:rsidRDefault="00F45B68" w:rsidP="00A46EB2">
      <w:pPr>
        <w:jc w:val="both"/>
        <w:rPr>
          <w:lang w:val="fr-FR"/>
        </w:rPr>
      </w:pPr>
      <w:r w:rsidRPr="00620323">
        <w:rPr>
          <w:lang w:val="fr-FR"/>
        </w:rPr>
        <w:t>Après une année 2018 un peu cahotée, nous souhaitons retrouver une marche plus sereine en 2019. Mais nous avons besoin de vous sentir tous à nos côtés, notamment en confirmant au plus tôt le renouvellement de votre adhésion à l’association, si vous ne l’avez pas encore fait.</w:t>
      </w:r>
    </w:p>
    <w:p w:rsidR="00F45B68" w:rsidRPr="00620323" w:rsidRDefault="00F45B68" w:rsidP="00A46EB2">
      <w:pPr>
        <w:jc w:val="both"/>
        <w:rPr>
          <w:lang w:val="fr-FR"/>
        </w:rPr>
      </w:pPr>
      <w:r w:rsidRPr="00620323">
        <w:rPr>
          <w:lang w:val="fr-FR"/>
        </w:rPr>
        <w:t>Sans vous, l’AMOI n’est rien. Merci à toutes et à tous pour votre fidélité et votre soutien.</w:t>
      </w:r>
    </w:p>
    <w:p w:rsidR="00F45B68" w:rsidRPr="00620323" w:rsidRDefault="00F45B68" w:rsidP="00A46EB2">
      <w:pPr>
        <w:jc w:val="both"/>
        <w:rPr>
          <w:lang w:val="fr-FR"/>
        </w:rPr>
      </w:pPr>
      <w:r w:rsidRPr="00620323">
        <w:rPr>
          <w:lang w:val="fr-FR"/>
        </w:rPr>
        <w:tab/>
      </w:r>
      <w:r w:rsidRPr="00620323">
        <w:rPr>
          <w:lang w:val="fr-FR"/>
        </w:rPr>
        <w:tab/>
      </w:r>
      <w:r w:rsidRPr="00620323">
        <w:rPr>
          <w:lang w:val="fr-FR"/>
        </w:rPr>
        <w:tab/>
      </w:r>
      <w:r w:rsidRPr="00620323">
        <w:rPr>
          <w:lang w:val="fr-FR"/>
        </w:rPr>
        <w:tab/>
      </w:r>
      <w:r w:rsidRPr="00620323">
        <w:rPr>
          <w:lang w:val="fr-FR"/>
        </w:rPr>
        <w:tab/>
      </w:r>
      <w:r w:rsidRPr="00620323">
        <w:rPr>
          <w:lang w:val="fr-FR"/>
        </w:rPr>
        <w:tab/>
      </w:r>
      <w:r w:rsidRPr="00620323">
        <w:rPr>
          <w:lang w:val="fr-FR"/>
        </w:rPr>
        <w:tab/>
        <w:t>*</w:t>
      </w:r>
    </w:p>
    <w:p w:rsidR="00F45B68" w:rsidRPr="00620323" w:rsidRDefault="00F45B68" w:rsidP="00A46EB2">
      <w:pPr>
        <w:jc w:val="both"/>
        <w:rPr>
          <w:lang w:val="fr-FR"/>
        </w:rPr>
      </w:pPr>
      <w:r w:rsidRPr="00620323">
        <w:rPr>
          <w:lang w:val="fr-FR"/>
        </w:rPr>
        <w:tab/>
      </w:r>
      <w:r w:rsidRPr="00620323">
        <w:rPr>
          <w:lang w:val="fr-FR"/>
        </w:rPr>
        <w:tab/>
      </w:r>
      <w:r w:rsidRPr="00620323">
        <w:rPr>
          <w:lang w:val="fr-FR"/>
        </w:rPr>
        <w:tab/>
      </w:r>
      <w:r w:rsidRPr="00620323">
        <w:rPr>
          <w:lang w:val="fr-FR"/>
        </w:rPr>
        <w:tab/>
      </w:r>
      <w:r w:rsidRPr="00620323">
        <w:rPr>
          <w:lang w:val="fr-FR"/>
        </w:rPr>
        <w:tab/>
      </w:r>
      <w:r w:rsidRPr="00620323">
        <w:rPr>
          <w:lang w:val="fr-FR"/>
        </w:rPr>
        <w:tab/>
        <w:t xml:space="preserve">     *            *</w:t>
      </w:r>
    </w:p>
    <w:p w:rsidR="00F45B68" w:rsidRPr="00620323" w:rsidRDefault="00F45B68" w:rsidP="00A46EB2">
      <w:pPr>
        <w:jc w:val="both"/>
        <w:rPr>
          <w:lang w:val="fr-FR"/>
        </w:rPr>
      </w:pPr>
      <w:r w:rsidRPr="00620323">
        <w:rPr>
          <w:lang w:val="fr-FR"/>
        </w:rPr>
        <w:t>A la suite de l’Assemblée Générale, le Conseil d’Administration s’est réuni le samedi 2 mars 2019 dans son local de la Médiathèque Jean-Pierre Besse, pour élire son nouveau bureau :</w:t>
      </w:r>
    </w:p>
    <w:p w:rsidR="0090338B" w:rsidRPr="00620323" w:rsidRDefault="00F45B68" w:rsidP="00A46EB2">
      <w:pPr>
        <w:jc w:val="both"/>
        <w:rPr>
          <w:lang w:val="fr-FR"/>
        </w:rPr>
      </w:pPr>
      <w:r w:rsidRPr="00620323">
        <w:rPr>
          <w:lang w:val="fr-FR"/>
        </w:rPr>
        <w:tab/>
      </w:r>
      <w:r w:rsidRPr="00620323">
        <w:rPr>
          <w:lang w:val="fr-FR"/>
        </w:rPr>
        <w:tab/>
      </w:r>
    </w:p>
    <w:p w:rsidR="00F45B68" w:rsidRPr="0090338B" w:rsidRDefault="00F45B68" w:rsidP="0090338B">
      <w:pPr>
        <w:ind w:firstLine="708"/>
        <w:jc w:val="both"/>
        <w:rPr>
          <w:lang w:val="fr-FR"/>
        </w:rPr>
      </w:pPr>
      <w:r w:rsidRPr="0090338B">
        <w:rPr>
          <w:lang w:val="fr-FR"/>
        </w:rPr>
        <w:t>Président : Daniel Leclerc</w:t>
      </w:r>
    </w:p>
    <w:p w:rsidR="0090338B" w:rsidRDefault="00F45B68" w:rsidP="00A46EB2">
      <w:pPr>
        <w:jc w:val="both"/>
        <w:rPr>
          <w:lang w:val="fr-FR"/>
        </w:rPr>
      </w:pPr>
      <w:r w:rsidRPr="0090338B">
        <w:rPr>
          <w:lang w:val="fr-FR"/>
        </w:rPr>
        <w:tab/>
      </w:r>
      <w:r w:rsidRPr="0090338B">
        <w:rPr>
          <w:lang w:val="fr-FR"/>
        </w:rPr>
        <w:tab/>
      </w:r>
    </w:p>
    <w:p w:rsidR="00F45B68" w:rsidRDefault="00F45B68" w:rsidP="0090338B">
      <w:pPr>
        <w:ind w:firstLine="708"/>
        <w:jc w:val="both"/>
        <w:rPr>
          <w:lang w:val="fr-FR"/>
        </w:rPr>
      </w:pPr>
      <w:r w:rsidRPr="0090338B">
        <w:rPr>
          <w:lang w:val="fr-FR"/>
        </w:rPr>
        <w:t>Vice-présidente : Monique Besse</w:t>
      </w:r>
    </w:p>
    <w:p w:rsidR="0090338B" w:rsidRPr="0090338B" w:rsidRDefault="0090338B" w:rsidP="0090338B">
      <w:pPr>
        <w:ind w:firstLine="708"/>
        <w:jc w:val="both"/>
        <w:rPr>
          <w:lang w:val="fr-FR"/>
        </w:rPr>
      </w:pPr>
    </w:p>
    <w:p w:rsidR="00F45B68" w:rsidRDefault="00F45B68" w:rsidP="0090338B">
      <w:pPr>
        <w:jc w:val="both"/>
        <w:rPr>
          <w:lang w:val="fr-FR"/>
        </w:rPr>
      </w:pPr>
      <w:r w:rsidRPr="0090338B">
        <w:rPr>
          <w:lang w:val="fr-FR"/>
        </w:rPr>
        <w:tab/>
        <w:t xml:space="preserve">             Secrétaire : Evelyne </w:t>
      </w:r>
      <w:proofErr w:type="spellStart"/>
      <w:r w:rsidRPr="0090338B">
        <w:rPr>
          <w:lang w:val="fr-FR"/>
        </w:rPr>
        <w:t>Boufflet</w:t>
      </w:r>
      <w:proofErr w:type="spellEnd"/>
    </w:p>
    <w:p w:rsidR="0090338B" w:rsidRDefault="0090338B" w:rsidP="00A46EB2">
      <w:pPr>
        <w:jc w:val="both"/>
        <w:rPr>
          <w:lang w:val="fr-FR"/>
        </w:rPr>
      </w:pPr>
    </w:p>
    <w:p w:rsidR="00F45B68" w:rsidRPr="0090338B" w:rsidRDefault="0090338B" w:rsidP="00A46EB2">
      <w:pPr>
        <w:jc w:val="both"/>
        <w:rPr>
          <w:lang w:val="fr-FR"/>
        </w:rPr>
      </w:pPr>
      <w:r>
        <w:rPr>
          <w:lang w:val="fr-FR"/>
        </w:rPr>
        <w:t xml:space="preserve">      </w:t>
      </w:r>
      <w:r>
        <w:rPr>
          <w:lang w:val="fr-FR"/>
        </w:rPr>
        <w:tab/>
      </w:r>
      <w:r>
        <w:rPr>
          <w:lang w:val="fr-FR"/>
        </w:rPr>
        <w:tab/>
      </w:r>
      <w:r w:rsidR="00F45B68" w:rsidRPr="0090338B">
        <w:rPr>
          <w:lang w:val="fr-FR"/>
        </w:rPr>
        <w:t xml:space="preserve">Secrétaire adjoint : Jacques </w:t>
      </w:r>
      <w:proofErr w:type="spellStart"/>
      <w:r w:rsidR="00F45B68" w:rsidRPr="0090338B">
        <w:rPr>
          <w:lang w:val="fr-FR"/>
        </w:rPr>
        <w:t>Pénit</w:t>
      </w:r>
      <w:proofErr w:type="spellEnd"/>
    </w:p>
    <w:p w:rsidR="0090338B" w:rsidRDefault="00F45B68" w:rsidP="00A46EB2">
      <w:pPr>
        <w:jc w:val="both"/>
        <w:rPr>
          <w:lang w:val="fr-FR"/>
        </w:rPr>
      </w:pPr>
      <w:r w:rsidRPr="0090338B">
        <w:rPr>
          <w:lang w:val="fr-FR"/>
        </w:rPr>
        <w:t xml:space="preserve">               </w:t>
      </w:r>
      <w:r w:rsidRPr="0090338B">
        <w:rPr>
          <w:lang w:val="fr-FR"/>
        </w:rPr>
        <w:tab/>
        <w:t xml:space="preserve">    </w:t>
      </w:r>
    </w:p>
    <w:p w:rsidR="00F45B68" w:rsidRPr="0090338B" w:rsidRDefault="0090338B" w:rsidP="00A46EB2">
      <w:pPr>
        <w:jc w:val="both"/>
        <w:rPr>
          <w:lang w:val="fr-FR"/>
        </w:rPr>
      </w:pPr>
      <w:r>
        <w:rPr>
          <w:lang w:val="fr-FR"/>
        </w:rPr>
        <w:t xml:space="preserve">                           </w:t>
      </w:r>
      <w:r w:rsidR="00F45B68" w:rsidRPr="0090338B">
        <w:rPr>
          <w:lang w:val="fr-FR"/>
        </w:rPr>
        <w:t>Trésorier : Frédéric Schneider</w:t>
      </w:r>
    </w:p>
    <w:p w:rsidR="0090338B" w:rsidRDefault="00F45B68" w:rsidP="00A46EB2">
      <w:pPr>
        <w:jc w:val="both"/>
        <w:rPr>
          <w:lang w:val="fr-FR"/>
        </w:rPr>
      </w:pPr>
      <w:r w:rsidRPr="0090338B">
        <w:rPr>
          <w:lang w:val="fr-FR"/>
        </w:rPr>
        <w:tab/>
        <w:t xml:space="preserve">                </w:t>
      </w:r>
    </w:p>
    <w:p w:rsidR="00F45B68" w:rsidRPr="0090338B" w:rsidRDefault="00052C5C" w:rsidP="00A46EB2">
      <w:pPr>
        <w:jc w:val="both"/>
        <w:rPr>
          <w:lang w:val="fr-FR"/>
        </w:rPr>
      </w:pPr>
      <w:r>
        <w:rPr>
          <w:lang w:val="fr-FR"/>
        </w:rPr>
        <w:t xml:space="preserve">                           </w:t>
      </w:r>
      <w:r w:rsidR="00F45B68" w:rsidRPr="0090338B">
        <w:rPr>
          <w:lang w:val="fr-FR"/>
        </w:rPr>
        <w:t xml:space="preserve">Trésorier adjoint : Robert </w:t>
      </w:r>
      <w:proofErr w:type="spellStart"/>
      <w:r w:rsidR="00F45B68" w:rsidRPr="0090338B">
        <w:rPr>
          <w:lang w:val="fr-FR"/>
        </w:rPr>
        <w:t>Mahéo</w:t>
      </w:r>
      <w:proofErr w:type="spellEnd"/>
    </w:p>
    <w:p w:rsidR="00F45B68" w:rsidRPr="0090338B" w:rsidRDefault="00F45B68" w:rsidP="00A46EB2">
      <w:pPr>
        <w:jc w:val="both"/>
        <w:rPr>
          <w:lang w:val="fr-FR"/>
        </w:rPr>
      </w:pPr>
    </w:p>
    <w:p w:rsidR="00F45B68" w:rsidRPr="00620323" w:rsidRDefault="00F45B68" w:rsidP="00A46EB2">
      <w:pPr>
        <w:jc w:val="both"/>
        <w:rPr>
          <w:lang w:val="fr-FR"/>
        </w:rPr>
      </w:pPr>
      <w:r w:rsidRPr="00620323">
        <w:rPr>
          <w:b/>
          <w:lang w:val="fr-FR"/>
        </w:rPr>
        <w:t xml:space="preserve">Commissions : </w:t>
      </w:r>
      <w:r w:rsidRPr="00620323">
        <w:rPr>
          <w:lang w:val="fr-FR"/>
        </w:rPr>
        <w:t>Les trois commissions ont également été reconduites avec pour animatrices-</w:t>
      </w:r>
      <w:proofErr w:type="spellStart"/>
      <w:r w:rsidRPr="00620323">
        <w:rPr>
          <w:lang w:val="fr-FR"/>
        </w:rPr>
        <w:t>teurs</w:t>
      </w:r>
      <w:proofErr w:type="spellEnd"/>
      <w:r w:rsidRPr="00620323">
        <w:rPr>
          <w:lang w:val="fr-FR"/>
        </w:rPr>
        <w:t> :</w:t>
      </w:r>
    </w:p>
    <w:p w:rsidR="00052C5C" w:rsidRPr="00620323" w:rsidRDefault="00052C5C" w:rsidP="00A46EB2">
      <w:pPr>
        <w:jc w:val="both"/>
        <w:rPr>
          <w:lang w:val="fr-FR"/>
        </w:rPr>
      </w:pPr>
    </w:p>
    <w:p w:rsidR="00F45B68" w:rsidRPr="00620323" w:rsidRDefault="000D7F53" w:rsidP="000D7F53">
      <w:pPr>
        <w:pStyle w:val="Paragraphedeliste"/>
        <w:numPr>
          <w:ilvl w:val="0"/>
          <w:numId w:val="1"/>
        </w:numPr>
        <w:jc w:val="both"/>
        <w:rPr>
          <w:lang w:val="fr-FR"/>
        </w:rPr>
      </w:pPr>
      <w:r w:rsidRPr="00620323">
        <w:rPr>
          <w:lang w:val="fr-FR"/>
        </w:rPr>
        <w:t>Commission animation : Monique Besse et Eliane Lebret,</w:t>
      </w:r>
    </w:p>
    <w:p w:rsidR="00052C5C" w:rsidRPr="00620323" w:rsidRDefault="00052C5C" w:rsidP="00052C5C">
      <w:pPr>
        <w:pStyle w:val="Paragraphedeliste"/>
        <w:ind w:left="1065"/>
        <w:jc w:val="both"/>
        <w:rPr>
          <w:lang w:val="fr-FR"/>
        </w:rPr>
      </w:pPr>
    </w:p>
    <w:p w:rsidR="000D7F53" w:rsidRDefault="000D7F53" w:rsidP="000D7F53">
      <w:pPr>
        <w:pStyle w:val="Paragraphedeliste"/>
        <w:numPr>
          <w:ilvl w:val="0"/>
          <w:numId w:val="1"/>
        </w:numPr>
        <w:jc w:val="both"/>
      </w:pPr>
      <w:r w:rsidRPr="000D7F53">
        <w:lastRenderedPageBreak/>
        <w:t xml:space="preserve">Commission histoire : Daniel </w:t>
      </w:r>
      <w:proofErr w:type="spellStart"/>
      <w:r w:rsidRPr="000D7F53">
        <w:t>Leclerc</w:t>
      </w:r>
      <w:proofErr w:type="spellEnd"/>
    </w:p>
    <w:p w:rsidR="00052C5C" w:rsidRDefault="00052C5C" w:rsidP="00052C5C">
      <w:pPr>
        <w:pStyle w:val="Paragraphedeliste"/>
      </w:pPr>
    </w:p>
    <w:p w:rsidR="000D7F53" w:rsidRDefault="000D7F53" w:rsidP="000D7F53">
      <w:pPr>
        <w:pStyle w:val="Paragraphedeliste"/>
        <w:numPr>
          <w:ilvl w:val="0"/>
          <w:numId w:val="1"/>
        </w:numPr>
        <w:jc w:val="both"/>
      </w:pPr>
      <w:r w:rsidRPr="000D7F53">
        <w:t xml:space="preserve">Commission communication : Pascal </w:t>
      </w:r>
      <w:proofErr w:type="spellStart"/>
      <w:r w:rsidRPr="000D7F53">
        <w:t>Joly</w:t>
      </w:r>
      <w:proofErr w:type="spellEnd"/>
    </w:p>
    <w:p w:rsidR="000D7F53" w:rsidRDefault="000D7F53" w:rsidP="000D7F53">
      <w:pPr>
        <w:pStyle w:val="Paragraphedeliste"/>
        <w:ind w:left="1065"/>
        <w:jc w:val="both"/>
      </w:pPr>
    </w:p>
    <w:p w:rsidR="000D7F53" w:rsidRDefault="000D7F53" w:rsidP="000D7F53">
      <w:pPr>
        <w:pStyle w:val="Paragraphedeliste"/>
        <w:ind w:left="1065"/>
        <w:jc w:val="center"/>
      </w:pPr>
      <w:r>
        <w:t>*</w:t>
      </w:r>
    </w:p>
    <w:p w:rsidR="000D7F53" w:rsidRPr="00620323" w:rsidRDefault="000D7F53" w:rsidP="000D7F53">
      <w:pPr>
        <w:pStyle w:val="Paragraphedeliste"/>
        <w:ind w:left="0"/>
        <w:jc w:val="both"/>
        <w:rPr>
          <w:lang w:val="fr-FR"/>
        </w:rPr>
      </w:pPr>
      <w:r w:rsidRPr="00620323">
        <w:rPr>
          <w:b/>
          <w:i/>
          <w:lang w:val="fr-FR"/>
        </w:rPr>
        <w:t>Les Cahiers de l’AMOI </w:t>
      </w:r>
      <w:r w:rsidRPr="00620323">
        <w:rPr>
          <w:lang w:val="fr-FR"/>
        </w:rPr>
        <w:t>: En 2018, nous avons dû renoncer, faute de moyens humains, à la parution des deux numéros habituels. Nous espérons pouvoir reprendre en 2019 la publication d’au moins un numéro de cette revue appréciée et attendue.</w:t>
      </w:r>
    </w:p>
    <w:p w:rsidR="000D7F53" w:rsidRPr="00620323" w:rsidRDefault="000D7F53" w:rsidP="000D7F53">
      <w:pPr>
        <w:pStyle w:val="Paragraphedeliste"/>
        <w:ind w:left="0"/>
        <w:jc w:val="both"/>
        <w:rPr>
          <w:lang w:val="fr-FR"/>
        </w:rPr>
      </w:pPr>
    </w:p>
    <w:p w:rsidR="000D7F53" w:rsidRPr="00620323" w:rsidRDefault="000D7F53" w:rsidP="000D7F53">
      <w:pPr>
        <w:pStyle w:val="Paragraphedeliste"/>
        <w:ind w:left="0"/>
        <w:jc w:val="both"/>
        <w:rPr>
          <w:lang w:val="fr-FR"/>
        </w:rPr>
      </w:pPr>
      <w:r w:rsidRPr="0090338B">
        <w:rPr>
          <w:b/>
          <w:lang w:val="fr-FR"/>
        </w:rPr>
        <w:t>Une grande déception</w:t>
      </w:r>
      <w:r w:rsidRPr="0090338B">
        <w:rPr>
          <w:lang w:val="fr-FR"/>
        </w:rPr>
        <w:t xml:space="preserve"> : Nous avions investi beaucoup de temps et d’espoir dans notre campagne de défense du site MARINONI de Montataire. </w:t>
      </w:r>
      <w:r w:rsidRPr="00620323">
        <w:rPr>
          <w:lang w:val="fr-FR"/>
        </w:rPr>
        <w:t xml:space="preserve">Nous avons eu l’appui total des mairies de Montataire et Creil, de l’ACSO, et recueilli plus de 1400 signatures de soutien qui furent remises à Monsieur le Sous-préfet de Senlis. Mais, par la faute du propriétaire et du liquidateur, et du manque de réactivité des services de l’Etat, le site n’a pas été efficacement protégé et se trouve aujourd’hui totalement vandalisé, y compris la façade remarquable : une catastrophe pour ce symbole du </w:t>
      </w:r>
      <w:r w:rsidR="0072755D" w:rsidRPr="00620323">
        <w:rPr>
          <w:lang w:val="fr-FR"/>
        </w:rPr>
        <w:t>passé industriel du bassin et une injure aux générations de femmes et d’hommes qui ont travaillé dans ces murs.</w:t>
      </w:r>
    </w:p>
    <w:p w:rsidR="0072755D" w:rsidRPr="00620323" w:rsidRDefault="0072755D" w:rsidP="000D7F53">
      <w:pPr>
        <w:pStyle w:val="Paragraphedeliste"/>
        <w:ind w:left="0"/>
        <w:jc w:val="both"/>
        <w:rPr>
          <w:lang w:val="fr-FR"/>
        </w:rPr>
      </w:pPr>
    </w:p>
    <w:p w:rsidR="0072755D" w:rsidRPr="00620323" w:rsidRDefault="0072755D" w:rsidP="000D7F53">
      <w:pPr>
        <w:pStyle w:val="Paragraphedeliste"/>
        <w:ind w:left="0"/>
        <w:jc w:val="both"/>
        <w:rPr>
          <w:lang w:val="fr-FR"/>
        </w:rPr>
      </w:pPr>
      <w:r w:rsidRPr="00620323">
        <w:rPr>
          <w:b/>
          <w:lang w:val="fr-FR"/>
        </w:rPr>
        <w:t>A noter sur vos agendas</w:t>
      </w:r>
      <w:r w:rsidRPr="00620323">
        <w:rPr>
          <w:lang w:val="fr-FR"/>
        </w:rPr>
        <w:t> : Comme annoncé lors de l’Assemblée Générale, des activités sont déjà inscrites au calendrier. Nous espérons vivement avoir le plaisir de vous y rencontrer nombreux :</w:t>
      </w:r>
    </w:p>
    <w:p w:rsidR="0072755D" w:rsidRPr="00620323" w:rsidRDefault="0072755D" w:rsidP="000D7F53">
      <w:pPr>
        <w:pStyle w:val="Paragraphedeliste"/>
        <w:ind w:left="0"/>
        <w:jc w:val="both"/>
        <w:rPr>
          <w:lang w:val="fr-FR"/>
        </w:rPr>
      </w:pPr>
    </w:p>
    <w:p w:rsidR="0072755D" w:rsidRPr="00620323" w:rsidRDefault="0072755D" w:rsidP="0072755D">
      <w:pPr>
        <w:pStyle w:val="Paragraphedeliste"/>
        <w:numPr>
          <w:ilvl w:val="0"/>
          <w:numId w:val="1"/>
        </w:numPr>
        <w:jc w:val="both"/>
        <w:rPr>
          <w:lang w:val="fr-FR"/>
        </w:rPr>
      </w:pPr>
      <w:r w:rsidRPr="00620323">
        <w:rPr>
          <w:lang w:val="fr-FR"/>
        </w:rPr>
        <w:t>Visite du musée des Arts &amp; Métiers à Liancourt vendredi 5 avril 2019 ; inscription en cours</w:t>
      </w:r>
    </w:p>
    <w:p w:rsidR="0072755D" w:rsidRPr="00620323" w:rsidRDefault="0072755D" w:rsidP="0072755D">
      <w:pPr>
        <w:pStyle w:val="Paragraphedeliste"/>
        <w:ind w:left="1065"/>
        <w:jc w:val="both"/>
        <w:rPr>
          <w:lang w:val="fr-FR"/>
        </w:rPr>
      </w:pPr>
    </w:p>
    <w:p w:rsidR="0072755D" w:rsidRPr="00620323" w:rsidRDefault="0072755D" w:rsidP="0072755D">
      <w:pPr>
        <w:pStyle w:val="Paragraphedeliste"/>
        <w:numPr>
          <w:ilvl w:val="0"/>
          <w:numId w:val="1"/>
        </w:numPr>
        <w:jc w:val="both"/>
        <w:rPr>
          <w:lang w:val="fr-FR"/>
        </w:rPr>
      </w:pPr>
      <w:r w:rsidRPr="00620323">
        <w:rPr>
          <w:lang w:val="fr-FR"/>
        </w:rPr>
        <w:t>Projection du film documentaire « L’usine de ma mère » vendredi 24 mai 2019 à Villers-Saint-Paul.</w:t>
      </w:r>
    </w:p>
    <w:p w:rsidR="0072755D" w:rsidRPr="00620323" w:rsidRDefault="0072755D" w:rsidP="0072755D">
      <w:pPr>
        <w:pStyle w:val="Paragraphedeliste"/>
        <w:rPr>
          <w:lang w:val="fr-FR"/>
        </w:rPr>
      </w:pPr>
    </w:p>
    <w:p w:rsidR="0072755D" w:rsidRPr="00620323" w:rsidRDefault="0072755D" w:rsidP="0072755D">
      <w:pPr>
        <w:pStyle w:val="Paragraphedeliste"/>
        <w:numPr>
          <w:ilvl w:val="0"/>
          <w:numId w:val="1"/>
        </w:numPr>
        <w:jc w:val="both"/>
        <w:rPr>
          <w:lang w:val="fr-FR"/>
        </w:rPr>
      </w:pPr>
      <w:r w:rsidRPr="00620323">
        <w:rPr>
          <w:lang w:val="fr-FR"/>
        </w:rPr>
        <w:t>Exposition de dessins au fusain sur les carriers de Saint-Maximin par Claudie Fabre, à la Médiathèque Jean-Pierre Besse, au second semestre 2019.</w:t>
      </w:r>
    </w:p>
    <w:p w:rsidR="0072755D" w:rsidRPr="00620323" w:rsidRDefault="0072755D" w:rsidP="0072755D">
      <w:pPr>
        <w:pStyle w:val="Paragraphedeliste"/>
        <w:rPr>
          <w:lang w:val="fr-FR"/>
        </w:rPr>
      </w:pPr>
    </w:p>
    <w:p w:rsidR="0072755D" w:rsidRPr="00620323" w:rsidRDefault="0072755D" w:rsidP="0072755D">
      <w:pPr>
        <w:pStyle w:val="Paragraphedeliste"/>
        <w:numPr>
          <w:ilvl w:val="0"/>
          <w:numId w:val="1"/>
        </w:numPr>
        <w:jc w:val="both"/>
        <w:rPr>
          <w:lang w:val="fr-FR"/>
        </w:rPr>
      </w:pPr>
      <w:r w:rsidRPr="00620323">
        <w:rPr>
          <w:lang w:val="fr-FR"/>
        </w:rPr>
        <w:t>Visite de l’usine AXIMUM à Nogent-sur-Oise vendredi 4 octobre 2019</w:t>
      </w:r>
    </w:p>
    <w:p w:rsidR="0072755D" w:rsidRPr="00620323" w:rsidRDefault="0072755D" w:rsidP="0072755D">
      <w:pPr>
        <w:pStyle w:val="Paragraphedeliste"/>
        <w:rPr>
          <w:lang w:val="fr-FR"/>
        </w:rPr>
      </w:pPr>
    </w:p>
    <w:p w:rsidR="0072755D" w:rsidRPr="00620323" w:rsidRDefault="0072755D" w:rsidP="0072755D">
      <w:pPr>
        <w:pStyle w:val="Paragraphedeliste"/>
        <w:numPr>
          <w:ilvl w:val="0"/>
          <w:numId w:val="1"/>
        </w:numPr>
        <w:jc w:val="both"/>
        <w:rPr>
          <w:lang w:val="fr-FR"/>
        </w:rPr>
      </w:pPr>
      <w:r w:rsidRPr="00620323">
        <w:rPr>
          <w:lang w:val="fr-FR"/>
        </w:rPr>
        <w:t>Conférence de Floriane Louison, journaliste, sur son livre « Des gens à part », enquête à Creil terminus de banlieue, au 4</w:t>
      </w:r>
      <w:r w:rsidRPr="00620323">
        <w:rPr>
          <w:vertAlign w:val="superscript"/>
          <w:lang w:val="fr-FR"/>
        </w:rPr>
        <w:t>ème</w:t>
      </w:r>
      <w:r w:rsidRPr="00620323">
        <w:rPr>
          <w:lang w:val="fr-FR"/>
        </w:rPr>
        <w:t xml:space="preserve"> trimestre 2019.</w:t>
      </w:r>
    </w:p>
    <w:p w:rsidR="00620323" w:rsidRPr="00620323" w:rsidRDefault="00620323" w:rsidP="00620323">
      <w:pPr>
        <w:pStyle w:val="Paragraphedeliste"/>
        <w:rPr>
          <w:lang w:val="fr-FR"/>
        </w:rPr>
      </w:pPr>
    </w:p>
    <w:p w:rsidR="0072755D" w:rsidRPr="00620323" w:rsidRDefault="0090338B" w:rsidP="0072755D">
      <w:pPr>
        <w:pStyle w:val="Paragraphedeliste"/>
        <w:numPr>
          <w:ilvl w:val="0"/>
          <w:numId w:val="1"/>
        </w:numPr>
        <w:jc w:val="both"/>
        <w:rPr>
          <w:lang w:val="fr-FR"/>
        </w:rPr>
      </w:pPr>
      <w:r w:rsidRPr="00620323">
        <w:rPr>
          <w:lang w:val="fr-FR"/>
        </w:rPr>
        <w:t>Et aussi, les Journées des Associations de Creil le dimanche 16 juin 2019 et de Villers-Saint-Paul le samedi 22 juin 2019 où nous tiendrons un stand. C’est une sortie agréable, passez dire un petit bonjour aux permanents ça les encouragera et leur fera plaisir.</w:t>
      </w:r>
    </w:p>
    <w:p w:rsidR="0090338B" w:rsidRPr="00620323" w:rsidRDefault="0090338B" w:rsidP="0090338B">
      <w:pPr>
        <w:jc w:val="both"/>
        <w:rPr>
          <w:lang w:val="fr-FR"/>
        </w:rPr>
      </w:pPr>
    </w:p>
    <w:p w:rsidR="0090338B" w:rsidRPr="00620323" w:rsidRDefault="0090338B" w:rsidP="0090338B">
      <w:pPr>
        <w:ind w:left="7788"/>
        <w:jc w:val="both"/>
        <w:rPr>
          <w:lang w:val="fr-FR"/>
        </w:rPr>
      </w:pPr>
    </w:p>
    <w:p w:rsidR="0090338B" w:rsidRPr="00620323" w:rsidRDefault="0090338B" w:rsidP="0090338B">
      <w:pPr>
        <w:ind w:left="7788"/>
        <w:jc w:val="both"/>
        <w:rPr>
          <w:lang w:val="fr-FR"/>
        </w:rPr>
      </w:pPr>
    </w:p>
    <w:p w:rsidR="0090338B" w:rsidRPr="0090338B" w:rsidRDefault="0090338B" w:rsidP="0090338B">
      <w:pPr>
        <w:ind w:left="7788"/>
        <w:jc w:val="both"/>
        <w:rPr>
          <w:lang w:val="fr-FR"/>
        </w:rPr>
      </w:pPr>
      <w:r w:rsidRPr="0090338B">
        <w:rPr>
          <w:lang w:val="fr-FR"/>
        </w:rPr>
        <w:t xml:space="preserve">Jacques </w:t>
      </w:r>
      <w:proofErr w:type="spellStart"/>
      <w:r w:rsidRPr="0090338B">
        <w:rPr>
          <w:lang w:val="fr-FR"/>
        </w:rPr>
        <w:t>Pénit</w:t>
      </w:r>
      <w:proofErr w:type="spellEnd"/>
    </w:p>
    <w:p w:rsidR="0090338B" w:rsidRPr="0090338B" w:rsidRDefault="0090338B" w:rsidP="0090338B">
      <w:pPr>
        <w:ind w:left="7788"/>
        <w:jc w:val="both"/>
        <w:rPr>
          <w:lang w:val="fr-FR"/>
        </w:rPr>
      </w:pPr>
      <w:r w:rsidRPr="0090338B">
        <w:rPr>
          <w:lang w:val="fr-FR"/>
        </w:rPr>
        <w:t>Secrétaire-adjoint</w:t>
      </w:r>
    </w:p>
    <w:p w:rsidR="0090338B" w:rsidRPr="0090338B" w:rsidRDefault="0090338B" w:rsidP="0090338B">
      <w:pPr>
        <w:ind w:left="7788"/>
        <w:jc w:val="both"/>
        <w:rPr>
          <w:lang w:val="fr-FR"/>
        </w:rPr>
      </w:pPr>
    </w:p>
    <w:p w:rsidR="0090338B" w:rsidRPr="0090338B" w:rsidRDefault="0090338B" w:rsidP="0090338B">
      <w:pPr>
        <w:jc w:val="center"/>
        <w:rPr>
          <w:b/>
          <w:lang w:val="fr-FR"/>
        </w:rPr>
      </w:pPr>
    </w:p>
    <w:p w:rsidR="0090338B" w:rsidRPr="0090338B" w:rsidRDefault="0090338B" w:rsidP="0090338B">
      <w:pPr>
        <w:jc w:val="center"/>
        <w:rPr>
          <w:b/>
          <w:lang w:val="fr-FR"/>
        </w:rPr>
      </w:pPr>
    </w:p>
    <w:p w:rsidR="0090338B" w:rsidRPr="0090338B" w:rsidRDefault="0090338B" w:rsidP="0090338B">
      <w:pPr>
        <w:jc w:val="center"/>
        <w:rPr>
          <w:b/>
          <w:lang w:val="fr-FR"/>
        </w:rPr>
      </w:pPr>
    </w:p>
    <w:p w:rsidR="0090338B" w:rsidRPr="0090338B" w:rsidRDefault="0090338B" w:rsidP="0090338B">
      <w:pPr>
        <w:jc w:val="center"/>
        <w:rPr>
          <w:b/>
          <w:lang w:val="fr-FR"/>
        </w:rPr>
      </w:pPr>
      <w:r w:rsidRPr="0090338B">
        <w:rPr>
          <w:b/>
          <w:lang w:val="fr-FR"/>
        </w:rPr>
        <w:t>Rappel coordonnées</w:t>
      </w:r>
    </w:p>
    <w:p w:rsidR="0090338B" w:rsidRPr="0090338B" w:rsidRDefault="0090338B" w:rsidP="0090338B">
      <w:pPr>
        <w:jc w:val="center"/>
        <w:rPr>
          <w:b/>
          <w:lang w:val="fr-FR"/>
        </w:rPr>
      </w:pPr>
    </w:p>
    <w:p w:rsidR="0090338B" w:rsidRPr="0090338B" w:rsidRDefault="0090338B" w:rsidP="0090338B">
      <w:pPr>
        <w:jc w:val="center"/>
        <w:rPr>
          <w:lang w:val="fr-FR"/>
        </w:rPr>
      </w:pPr>
      <w:r w:rsidRPr="0090338B">
        <w:rPr>
          <w:lang w:val="fr-FR"/>
        </w:rPr>
        <w:t>Pour tout contact,  cour</w:t>
      </w:r>
      <w:r w:rsidR="00C16322">
        <w:rPr>
          <w:lang w:val="fr-FR"/>
        </w:rPr>
        <w:t>r</w:t>
      </w:r>
      <w:r w:rsidRPr="0090338B">
        <w:rPr>
          <w:lang w:val="fr-FR"/>
        </w:rPr>
        <w:t>ier, inscription ou renseignement</w:t>
      </w:r>
    </w:p>
    <w:p w:rsidR="0090338B" w:rsidRDefault="0090338B" w:rsidP="0090338B">
      <w:pPr>
        <w:jc w:val="center"/>
        <w:rPr>
          <w:lang w:val="fr-FR"/>
        </w:rPr>
      </w:pPr>
      <w:r>
        <w:rPr>
          <w:lang w:val="fr-FR"/>
        </w:rPr>
        <w:t>Secrétariat de l’AMOI</w:t>
      </w:r>
    </w:p>
    <w:p w:rsidR="0090338B" w:rsidRDefault="0090338B" w:rsidP="0090338B">
      <w:pPr>
        <w:jc w:val="center"/>
        <w:rPr>
          <w:lang w:val="fr-FR"/>
        </w:rPr>
      </w:pPr>
      <w:r>
        <w:rPr>
          <w:lang w:val="fr-FR"/>
        </w:rPr>
        <w:t xml:space="preserve">Chez Mme Evelyne </w:t>
      </w:r>
      <w:proofErr w:type="spellStart"/>
      <w:r>
        <w:rPr>
          <w:lang w:val="fr-FR"/>
        </w:rPr>
        <w:t>Boufflet</w:t>
      </w:r>
      <w:proofErr w:type="spellEnd"/>
    </w:p>
    <w:p w:rsidR="0090338B" w:rsidRDefault="0090338B" w:rsidP="0090338B">
      <w:pPr>
        <w:jc w:val="center"/>
        <w:rPr>
          <w:lang w:val="fr-FR"/>
        </w:rPr>
      </w:pPr>
      <w:r>
        <w:rPr>
          <w:lang w:val="fr-FR"/>
        </w:rPr>
        <w:t xml:space="preserve">13, rue des mésanges – 60160 </w:t>
      </w:r>
      <w:proofErr w:type="spellStart"/>
      <w:r>
        <w:rPr>
          <w:lang w:val="fr-FR"/>
        </w:rPr>
        <w:t>Thiverny</w:t>
      </w:r>
      <w:proofErr w:type="spellEnd"/>
    </w:p>
    <w:p w:rsidR="0090338B" w:rsidRDefault="0090338B" w:rsidP="0090338B">
      <w:pPr>
        <w:jc w:val="center"/>
        <w:rPr>
          <w:lang w:val="fr-FR"/>
        </w:rPr>
      </w:pPr>
      <w:r>
        <w:rPr>
          <w:lang w:val="fr-FR"/>
        </w:rPr>
        <w:t>Tél : 03 44 25 43 91</w:t>
      </w:r>
    </w:p>
    <w:p w:rsidR="0090338B" w:rsidRDefault="0090338B" w:rsidP="0090338B">
      <w:pPr>
        <w:jc w:val="center"/>
        <w:rPr>
          <w:lang w:val="fr-FR"/>
        </w:rPr>
      </w:pPr>
    </w:p>
    <w:p w:rsidR="0090338B" w:rsidRDefault="0090338B" w:rsidP="0090338B">
      <w:pPr>
        <w:jc w:val="center"/>
        <w:rPr>
          <w:lang w:val="fr-FR"/>
        </w:rPr>
      </w:pPr>
      <w:r>
        <w:rPr>
          <w:lang w:val="fr-FR"/>
        </w:rPr>
        <w:t xml:space="preserve">Courriel : </w:t>
      </w:r>
      <w:hyperlink r:id="rId6" w:history="1">
        <w:r w:rsidRPr="00A67E8E">
          <w:rPr>
            <w:rStyle w:val="Lienhypertexte"/>
            <w:lang w:val="fr-FR"/>
          </w:rPr>
          <w:t>amoi.bassincreillois@gmail.com</w:t>
        </w:r>
      </w:hyperlink>
    </w:p>
    <w:p w:rsidR="0090338B" w:rsidRPr="0090338B" w:rsidRDefault="0090338B" w:rsidP="0090338B">
      <w:pPr>
        <w:jc w:val="center"/>
        <w:rPr>
          <w:lang w:val="fr-FR"/>
        </w:rPr>
      </w:pPr>
      <w:r>
        <w:rPr>
          <w:lang w:val="fr-FR"/>
        </w:rPr>
        <w:t>Site internet : http://www.amoi-assoc.com</w:t>
      </w:r>
    </w:p>
    <w:p w:rsidR="0090338B" w:rsidRPr="0090338B" w:rsidRDefault="0090338B" w:rsidP="0090338B">
      <w:pPr>
        <w:ind w:left="7788"/>
        <w:jc w:val="both"/>
        <w:rPr>
          <w:lang w:val="fr-FR"/>
        </w:rPr>
      </w:pPr>
    </w:p>
    <w:p w:rsidR="00F45B68" w:rsidRPr="0090338B" w:rsidRDefault="00F45B68" w:rsidP="00A46EB2">
      <w:pPr>
        <w:jc w:val="both"/>
        <w:rPr>
          <w:lang w:val="fr-FR"/>
        </w:rPr>
      </w:pPr>
    </w:p>
    <w:sectPr w:rsidR="00F45B68" w:rsidRPr="0090338B" w:rsidSect="00052C5C">
      <w:pgSz w:w="11906" w:h="16838"/>
      <w:pgMar w:top="426" w:right="566"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37ECA"/>
    <w:multiLevelType w:val="hybridMultilevel"/>
    <w:tmpl w:val="3C74B6FA"/>
    <w:lvl w:ilvl="0" w:tplc="91FC130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31B50"/>
    <w:rsid w:val="000024A9"/>
    <w:rsid w:val="000046E2"/>
    <w:rsid w:val="000054C7"/>
    <w:rsid w:val="00006579"/>
    <w:rsid w:val="00006ACA"/>
    <w:rsid w:val="00011ECA"/>
    <w:rsid w:val="0001207B"/>
    <w:rsid w:val="0001285D"/>
    <w:rsid w:val="0001302A"/>
    <w:rsid w:val="00016C3B"/>
    <w:rsid w:val="00016FF5"/>
    <w:rsid w:val="00017EF1"/>
    <w:rsid w:val="00020313"/>
    <w:rsid w:val="00021CB1"/>
    <w:rsid w:val="00022619"/>
    <w:rsid w:val="00031125"/>
    <w:rsid w:val="000326F8"/>
    <w:rsid w:val="00032CC2"/>
    <w:rsid w:val="00033E3A"/>
    <w:rsid w:val="00036709"/>
    <w:rsid w:val="00041543"/>
    <w:rsid w:val="0004199F"/>
    <w:rsid w:val="00043939"/>
    <w:rsid w:val="00047C5A"/>
    <w:rsid w:val="000518BE"/>
    <w:rsid w:val="00052C5C"/>
    <w:rsid w:val="00056368"/>
    <w:rsid w:val="000603CB"/>
    <w:rsid w:val="00060AB0"/>
    <w:rsid w:val="00062A89"/>
    <w:rsid w:val="00063716"/>
    <w:rsid w:val="0007132E"/>
    <w:rsid w:val="000723BA"/>
    <w:rsid w:val="00073B3E"/>
    <w:rsid w:val="0007429F"/>
    <w:rsid w:val="00077AB9"/>
    <w:rsid w:val="00081A56"/>
    <w:rsid w:val="0008256A"/>
    <w:rsid w:val="00083568"/>
    <w:rsid w:val="000843A9"/>
    <w:rsid w:val="00084A7C"/>
    <w:rsid w:val="000872C4"/>
    <w:rsid w:val="00090FD7"/>
    <w:rsid w:val="000933AF"/>
    <w:rsid w:val="00093C4A"/>
    <w:rsid w:val="00095221"/>
    <w:rsid w:val="00095FC5"/>
    <w:rsid w:val="00096534"/>
    <w:rsid w:val="00097171"/>
    <w:rsid w:val="000A148D"/>
    <w:rsid w:val="000A25E5"/>
    <w:rsid w:val="000A308C"/>
    <w:rsid w:val="000A3F84"/>
    <w:rsid w:val="000A4008"/>
    <w:rsid w:val="000A6023"/>
    <w:rsid w:val="000A639F"/>
    <w:rsid w:val="000B2169"/>
    <w:rsid w:val="000B2262"/>
    <w:rsid w:val="000B581F"/>
    <w:rsid w:val="000B60E8"/>
    <w:rsid w:val="000B7F57"/>
    <w:rsid w:val="000C00E6"/>
    <w:rsid w:val="000C4ED7"/>
    <w:rsid w:val="000C5287"/>
    <w:rsid w:val="000C56E0"/>
    <w:rsid w:val="000C5EAC"/>
    <w:rsid w:val="000D0551"/>
    <w:rsid w:val="000D0F47"/>
    <w:rsid w:val="000D171A"/>
    <w:rsid w:val="000D54B9"/>
    <w:rsid w:val="000D5CD7"/>
    <w:rsid w:val="000D6EE2"/>
    <w:rsid w:val="000D7D0B"/>
    <w:rsid w:val="000D7F53"/>
    <w:rsid w:val="000E02AC"/>
    <w:rsid w:val="000E47F5"/>
    <w:rsid w:val="000E70D0"/>
    <w:rsid w:val="000F1A17"/>
    <w:rsid w:val="000F2485"/>
    <w:rsid w:val="000F3065"/>
    <w:rsid w:val="000F73D5"/>
    <w:rsid w:val="0010077D"/>
    <w:rsid w:val="001017B3"/>
    <w:rsid w:val="001017D6"/>
    <w:rsid w:val="0010319C"/>
    <w:rsid w:val="00103F6B"/>
    <w:rsid w:val="00105EA0"/>
    <w:rsid w:val="00106C23"/>
    <w:rsid w:val="00107ED6"/>
    <w:rsid w:val="00110CF0"/>
    <w:rsid w:val="00111264"/>
    <w:rsid w:val="001120A2"/>
    <w:rsid w:val="00112A84"/>
    <w:rsid w:val="001154E1"/>
    <w:rsid w:val="00115AA1"/>
    <w:rsid w:val="00116645"/>
    <w:rsid w:val="00117344"/>
    <w:rsid w:val="001209B1"/>
    <w:rsid w:val="00120D16"/>
    <w:rsid w:val="00121928"/>
    <w:rsid w:val="00122EAC"/>
    <w:rsid w:val="00124183"/>
    <w:rsid w:val="0012461D"/>
    <w:rsid w:val="00125276"/>
    <w:rsid w:val="00125320"/>
    <w:rsid w:val="00125E4A"/>
    <w:rsid w:val="001263AF"/>
    <w:rsid w:val="0012773C"/>
    <w:rsid w:val="00127F0B"/>
    <w:rsid w:val="00130685"/>
    <w:rsid w:val="00131704"/>
    <w:rsid w:val="00132397"/>
    <w:rsid w:val="00134621"/>
    <w:rsid w:val="001350E0"/>
    <w:rsid w:val="0013649B"/>
    <w:rsid w:val="00136840"/>
    <w:rsid w:val="00137E37"/>
    <w:rsid w:val="00137F25"/>
    <w:rsid w:val="00140B71"/>
    <w:rsid w:val="00142577"/>
    <w:rsid w:val="00145A9C"/>
    <w:rsid w:val="00145D81"/>
    <w:rsid w:val="001469A6"/>
    <w:rsid w:val="00150E40"/>
    <w:rsid w:val="00153130"/>
    <w:rsid w:val="00153559"/>
    <w:rsid w:val="00154096"/>
    <w:rsid w:val="00154491"/>
    <w:rsid w:val="0015505C"/>
    <w:rsid w:val="00156E4A"/>
    <w:rsid w:val="00157088"/>
    <w:rsid w:val="00161220"/>
    <w:rsid w:val="0016130F"/>
    <w:rsid w:val="00162EE5"/>
    <w:rsid w:val="00164B9E"/>
    <w:rsid w:val="00164BCB"/>
    <w:rsid w:val="00167DF5"/>
    <w:rsid w:val="00171F95"/>
    <w:rsid w:val="001725DB"/>
    <w:rsid w:val="001735AC"/>
    <w:rsid w:val="00173906"/>
    <w:rsid w:val="00175455"/>
    <w:rsid w:val="00176308"/>
    <w:rsid w:val="00176608"/>
    <w:rsid w:val="0017667E"/>
    <w:rsid w:val="00176DC7"/>
    <w:rsid w:val="0018253B"/>
    <w:rsid w:val="00182B74"/>
    <w:rsid w:val="0018771D"/>
    <w:rsid w:val="0019052E"/>
    <w:rsid w:val="00192046"/>
    <w:rsid w:val="00193A39"/>
    <w:rsid w:val="001941B4"/>
    <w:rsid w:val="0019540A"/>
    <w:rsid w:val="00195C2D"/>
    <w:rsid w:val="001962B2"/>
    <w:rsid w:val="001969B2"/>
    <w:rsid w:val="00196C05"/>
    <w:rsid w:val="00197517"/>
    <w:rsid w:val="001A1230"/>
    <w:rsid w:val="001A1B96"/>
    <w:rsid w:val="001A315E"/>
    <w:rsid w:val="001A34B6"/>
    <w:rsid w:val="001A4A5D"/>
    <w:rsid w:val="001A5C5B"/>
    <w:rsid w:val="001A7783"/>
    <w:rsid w:val="001A792F"/>
    <w:rsid w:val="001B2FD9"/>
    <w:rsid w:val="001B3AB0"/>
    <w:rsid w:val="001B5322"/>
    <w:rsid w:val="001B56C6"/>
    <w:rsid w:val="001B61C1"/>
    <w:rsid w:val="001B6340"/>
    <w:rsid w:val="001B6731"/>
    <w:rsid w:val="001B759E"/>
    <w:rsid w:val="001C0DF1"/>
    <w:rsid w:val="001C12DB"/>
    <w:rsid w:val="001C4FEB"/>
    <w:rsid w:val="001C65FD"/>
    <w:rsid w:val="001C6C83"/>
    <w:rsid w:val="001D012F"/>
    <w:rsid w:val="001D0F91"/>
    <w:rsid w:val="001D2FC2"/>
    <w:rsid w:val="001D3F90"/>
    <w:rsid w:val="001D47AF"/>
    <w:rsid w:val="001D493F"/>
    <w:rsid w:val="001D542F"/>
    <w:rsid w:val="001D66CD"/>
    <w:rsid w:val="001D7585"/>
    <w:rsid w:val="001E0744"/>
    <w:rsid w:val="001E3FB8"/>
    <w:rsid w:val="001E5C48"/>
    <w:rsid w:val="001E5F89"/>
    <w:rsid w:val="001E6A18"/>
    <w:rsid w:val="001E6BE4"/>
    <w:rsid w:val="001E7059"/>
    <w:rsid w:val="001F2AEB"/>
    <w:rsid w:val="001F3656"/>
    <w:rsid w:val="001F5A45"/>
    <w:rsid w:val="001F6D9B"/>
    <w:rsid w:val="001F73AD"/>
    <w:rsid w:val="00203D71"/>
    <w:rsid w:val="0020505D"/>
    <w:rsid w:val="002051DE"/>
    <w:rsid w:val="00206908"/>
    <w:rsid w:val="0020696F"/>
    <w:rsid w:val="00206970"/>
    <w:rsid w:val="00206C80"/>
    <w:rsid w:val="00207609"/>
    <w:rsid w:val="00207E81"/>
    <w:rsid w:val="00211C1A"/>
    <w:rsid w:val="0021266F"/>
    <w:rsid w:val="00213246"/>
    <w:rsid w:val="00213A05"/>
    <w:rsid w:val="0021577C"/>
    <w:rsid w:val="00217408"/>
    <w:rsid w:val="00221E39"/>
    <w:rsid w:val="00223A58"/>
    <w:rsid w:val="00224093"/>
    <w:rsid w:val="002259B9"/>
    <w:rsid w:val="00235F56"/>
    <w:rsid w:val="002366BB"/>
    <w:rsid w:val="00236CF6"/>
    <w:rsid w:val="00236FB7"/>
    <w:rsid w:val="00237730"/>
    <w:rsid w:val="00240194"/>
    <w:rsid w:val="00240279"/>
    <w:rsid w:val="0024035D"/>
    <w:rsid w:val="00240DD2"/>
    <w:rsid w:val="00241994"/>
    <w:rsid w:val="00241F37"/>
    <w:rsid w:val="002424C7"/>
    <w:rsid w:val="00242686"/>
    <w:rsid w:val="00244323"/>
    <w:rsid w:val="0024488D"/>
    <w:rsid w:val="002457E6"/>
    <w:rsid w:val="002462B3"/>
    <w:rsid w:val="0025397E"/>
    <w:rsid w:val="002543AB"/>
    <w:rsid w:val="00254BEC"/>
    <w:rsid w:val="00255A97"/>
    <w:rsid w:val="0025614C"/>
    <w:rsid w:val="00257804"/>
    <w:rsid w:val="00257DCA"/>
    <w:rsid w:val="00263589"/>
    <w:rsid w:val="00264A1E"/>
    <w:rsid w:val="002653C5"/>
    <w:rsid w:val="00266AA1"/>
    <w:rsid w:val="00271BE3"/>
    <w:rsid w:val="0027269A"/>
    <w:rsid w:val="0027509D"/>
    <w:rsid w:val="00275C60"/>
    <w:rsid w:val="002774E7"/>
    <w:rsid w:val="002779FD"/>
    <w:rsid w:val="0028036E"/>
    <w:rsid w:val="00282C03"/>
    <w:rsid w:val="00284282"/>
    <w:rsid w:val="00284EB9"/>
    <w:rsid w:val="00286AB4"/>
    <w:rsid w:val="00286ECD"/>
    <w:rsid w:val="002903D0"/>
    <w:rsid w:val="00291065"/>
    <w:rsid w:val="0029106D"/>
    <w:rsid w:val="0029122D"/>
    <w:rsid w:val="00291CA6"/>
    <w:rsid w:val="00292F3A"/>
    <w:rsid w:val="00296AA1"/>
    <w:rsid w:val="002A5E0B"/>
    <w:rsid w:val="002A6156"/>
    <w:rsid w:val="002A6BD6"/>
    <w:rsid w:val="002B0082"/>
    <w:rsid w:val="002B1715"/>
    <w:rsid w:val="002B1B5E"/>
    <w:rsid w:val="002B3B14"/>
    <w:rsid w:val="002B3C03"/>
    <w:rsid w:val="002B6B04"/>
    <w:rsid w:val="002B7BEF"/>
    <w:rsid w:val="002C4CD7"/>
    <w:rsid w:val="002D3145"/>
    <w:rsid w:val="002D31AE"/>
    <w:rsid w:val="002D70B2"/>
    <w:rsid w:val="002D73CD"/>
    <w:rsid w:val="002E0486"/>
    <w:rsid w:val="002E0D14"/>
    <w:rsid w:val="002E44D5"/>
    <w:rsid w:val="002E76AA"/>
    <w:rsid w:val="002E770F"/>
    <w:rsid w:val="002F13FA"/>
    <w:rsid w:val="002F2BB1"/>
    <w:rsid w:val="002F4582"/>
    <w:rsid w:val="002F5B94"/>
    <w:rsid w:val="002F6ED4"/>
    <w:rsid w:val="00303F36"/>
    <w:rsid w:val="003051D5"/>
    <w:rsid w:val="0030712A"/>
    <w:rsid w:val="003079EA"/>
    <w:rsid w:val="00310CC1"/>
    <w:rsid w:val="00313F82"/>
    <w:rsid w:val="003202FC"/>
    <w:rsid w:val="00322893"/>
    <w:rsid w:val="00325816"/>
    <w:rsid w:val="00326535"/>
    <w:rsid w:val="00326D30"/>
    <w:rsid w:val="003270ED"/>
    <w:rsid w:val="00327646"/>
    <w:rsid w:val="0033146A"/>
    <w:rsid w:val="0033148A"/>
    <w:rsid w:val="00331B50"/>
    <w:rsid w:val="00332F11"/>
    <w:rsid w:val="003345D7"/>
    <w:rsid w:val="00336196"/>
    <w:rsid w:val="00336F4E"/>
    <w:rsid w:val="00337144"/>
    <w:rsid w:val="00337599"/>
    <w:rsid w:val="00337A14"/>
    <w:rsid w:val="00340663"/>
    <w:rsid w:val="00345771"/>
    <w:rsid w:val="00346DD7"/>
    <w:rsid w:val="0034768D"/>
    <w:rsid w:val="003507B5"/>
    <w:rsid w:val="00351863"/>
    <w:rsid w:val="00353DFE"/>
    <w:rsid w:val="00354208"/>
    <w:rsid w:val="00354CC2"/>
    <w:rsid w:val="00355160"/>
    <w:rsid w:val="00356FB5"/>
    <w:rsid w:val="00360CD4"/>
    <w:rsid w:val="003612C4"/>
    <w:rsid w:val="00362CF5"/>
    <w:rsid w:val="003667F1"/>
    <w:rsid w:val="00373996"/>
    <w:rsid w:val="00374B14"/>
    <w:rsid w:val="003752A9"/>
    <w:rsid w:val="003777A2"/>
    <w:rsid w:val="0038177F"/>
    <w:rsid w:val="00381EB0"/>
    <w:rsid w:val="00382A8C"/>
    <w:rsid w:val="003844EB"/>
    <w:rsid w:val="00387098"/>
    <w:rsid w:val="0038771A"/>
    <w:rsid w:val="0039214B"/>
    <w:rsid w:val="00393EE4"/>
    <w:rsid w:val="00396BFF"/>
    <w:rsid w:val="003A07DA"/>
    <w:rsid w:val="003A0C9A"/>
    <w:rsid w:val="003A1BDA"/>
    <w:rsid w:val="003A3AF0"/>
    <w:rsid w:val="003A471E"/>
    <w:rsid w:val="003A5378"/>
    <w:rsid w:val="003A59D4"/>
    <w:rsid w:val="003A67D1"/>
    <w:rsid w:val="003A71A0"/>
    <w:rsid w:val="003B1DC7"/>
    <w:rsid w:val="003B202E"/>
    <w:rsid w:val="003B30B8"/>
    <w:rsid w:val="003B388B"/>
    <w:rsid w:val="003B5DFB"/>
    <w:rsid w:val="003B777B"/>
    <w:rsid w:val="003C02FC"/>
    <w:rsid w:val="003C09BB"/>
    <w:rsid w:val="003C430E"/>
    <w:rsid w:val="003C67B8"/>
    <w:rsid w:val="003D056C"/>
    <w:rsid w:val="003D063D"/>
    <w:rsid w:val="003D371D"/>
    <w:rsid w:val="003D4514"/>
    <w:rsid w:val="003D4516"/>
    <w:rsid w:val="003D4D37"/>
    <w:rsid w:val="003E0198"/>
    <w:rsid w:val="003E02E8"/>
    <w:rsid w:val="003E23A1"/>
    <w:rsid w:val="003E29F5"/>
    <w:rsid w:val="003E37FE"/>
    <w:rsid w:val="003E395F"/>
    <w:rsid w:val="003E53DA"/>
    <w:rsid w:val="003E5CEA"/>
    <w:rsid w:val="003E6529"/>
    <w:rsid w:val="003E6B33"/>
    <w:rsid w:val="003E6CAB"/>
    <w:rsid w:val="003E70AE"/>
    <w:rsid w:val="003E7B9E"/>
    <w:rsid w:val="003F111F"/>
    <w:rsid w:val="003F183B"/>
    <w:rsid w:val="003F31B7"/>
    <w:rsid w:val="003F398F"/>
    <w:rsid w:val="003F6E68"/>
    <w:rsid w:val="004036BE"/>
    <w:rsid w:val="00403B52"/>
    <w:rsid w:val="00404173"/>
    <w:rsid w:val="00404BA8"/>
    <w:rsid w:val="00405015"/>
    <w:rsid w:val="00405796"/>
    <w:rsid w:val="004064C4"/>
    <w:rsid w:val="00407A28"/>
    <w:rsid w:val="00407AF3"/>
    <w:rsid w:val="00407C20"/>
    <w:rsid w:val="00407D74"/>
    <w:rsid w:val="00410F40"/>
    <w:rsid w:val="0041330C"/>
    <w:rsid w:val="004152C4"/>
    <w:rsid w:val="00415C3C"/>
    <w:rsid w:val="00416461"/>
    <w:rsid w:val="00416BC2"/>
    <w:rsid w:val="004201A6"/>
    <w:rsid w:val="0042433E"/>
    <w:rsid w:val="00424D6F"/>
    <w:rsid w:val="00426FF6"/>
    <w:rsid w:val="00430422"/>
    <w:rsid w:val="00430DCE"/>
    <w:rsid w:val="00434378"/>
    <w:rsid w:val="004353F2"/>
    <w:rsid w:val="00436352"/>
    <w:rsid w:val="00436435"/>
    <w:rsid w:val="0044143F"/>
    <w:rsid w:val="0044239F"/>
    <w:rsid w:val="00443715"/>
    <w:rsid w:val="00443D11"/>
    <w:rsid w:val="00443FC4"/>
    <w:rsid w:val="004448B7"/>
    <w:rsid w:val="00450BDA"/>
    <w:rsid w:val="004522BA"/>
    <w:rsid w:val="0045481B"/>
    <w:rsid w:val="004566DC"/>
    <w:rsid w:val="00460349"/>
    <w:rsid w:val="0046183B"/>
    <w:rsid w:val="004623E0"/>
    <w:rsid w:val="004651C5"/>
    <w:rsid w:val="00466A08"/>
    <w:rsid w:val="00466FBF"/>
    <w:rsid w:val="0046771D"/>
    <w:rsid w:val="00467854"/>
    <w:rsid w:val="0047217D"/>
    <w:rsid w:val="004734E3"/>
    <w:rsid w:val="00474E87"/>
    <w:rsid w:val="004760F7"/>
    <w:rsid w:val="00477514"/>
    <w:rsid w:val="004818D3"/>
    <w:rsid w:val="0048193A"/>
    <w:rsid w:val="00482044"/>
    <w:rsid w:val="00482335"/>
    <w:rsid w:val="00482E29"/>
    <w:rsid w:val="00483516"/>
    <w:rsid w:val="0049015B"/>
    <w:rsid w:val="004910EB"/>
    <w:rsid w:val="004924DA"/>
    <w:rsid w:val="004929FF"/>
    <w:rsid w:val="00493446"/>
    <w:rsid w:val="00494066"/>
    <w:rsid w:val="0049507E"/>
    <w:rsid w:val="00495738"/>
    <w:rsid w:val="004963EA"/>
    <w:rsid w:val="004A20ED"/>
    <w:rsid w:val="004A2CFE"/>
    <w:rsid w:val="004A36AF"/>
    <w:rsid w:val="004A4105"/>
    <w:rsid w:val="004A45CF"/>
    <w:rsid w:val="004A4D8E"/>
    <w:rsid w:val="004A5D94"/>
    <w:rsid w:val="004B02C5"/>
    <w:rsid w:val="004B132E"/>
    <w:rsid w:val="004B3B58"/>
    <w:rsid w:val="004B439C"/>
    <w:rsid w:val="004B597C"/>
    <w:rsid w:val="004B5FEE"/>
    <w:rsid w:val="004B7238"/>
    <w:rsid w:val="004C4288"/>
    <w:rsid w:val="004C5386"/>
    <w:rsid w:val="004C7232"/>
    <w:rsid w:val="004C74EB"/>
    <w:rsid w:val="004C79B7"/>
    <w:rsid w:val="004D08F9"/>
    <w:rsid w:val="004D1985"/>
    <w:rsid w:val="004D2E6F"/>
    <w:rsid w:val="004D5C17"/>
    <w:rsid w:val="004D63E0"/>
    <w:rsid w:val="004D765A"/>
    <w:rsid w:val="004D7C70"/>
    <w:rsid w:val="004D7CCD"/>
    <w:rsid w:val="004E08FD"/>
    <w:rsid w:val="004E1418"/>
    <w:rsid w:val="004E143E"/>
    <w:rsid w:val="004E1FF5"/>
    <w:rsid w:val="004E35C9"/>
    <w:rsid w:val="004E4B7E"/>
    <w:rsid w:val="004E7653"/>
    <w:rsid w:val="004F0EA6"/>
    <w:rsid w:val="004F12CE"/>
    <w:rsid w:val="004F27EE"/>
    <w:rsid w:val="004F343E"/>
    <w:rsid w:val="004F393E"/>
    <w:rsid w:val="004F4099"/>
    <w:rsid w:val="004F4562"/>
    <w:rsid w:val="004F5E20"/>
    <w:rsid w:val="004F6739"/>
    <w:rsid w:val="004F77A2"/>
    <w:rsid w:val="00500F40"/>
    <w:rsid w:val="00501334"/>
    <w:rsid w:val="005019A4"/>
    <w:rsid w:val="00502576"/>
    <w:rsid w:val="00504C98"/>
    <w:rsid w:val="005056FE"/>
    <w:rsid w:val="00506581"/>
    <w:rsid w:val="005073C8"/>
    <w:rsid w:val="00507B09"/>
    <w:rsid w:val="00511C27"/>
    <w:rsid w:val="00511DCC"/>
    <w:rsid w:val="00514D9B"/>
    <w:rsid w:val="0051573D"/>
    <w:rsid w:val="00515BBB"/>
    <w:rsid w:val="005175E3"/>
    <w:rsid w:val="005178ED"/>
    <w:rsid w:val="0052460D"/>
    <w:rsid w:val="00526445"/>
    <w:rsid w:val="00531576"/>
    <w:rsid w:val="00532CEE"/>
    <w:rsid w:val="00533321"/>
    <w:rsid w:val="00533611"/>
    <w:rsid w:val="00534FAB"/>
    <w:rsid w:val="00540E10"/>
    <w:rsid w:val="0054182F"/>
    <w:rsid w:val="0054435A"/>
    <w:rsid w:val="005501EC"/>
    <w:rsid w:val="005526B3"/>
    <w:rsid w:val="00552922"/>
    <w:rsid w:val="0055473C"/>
    <w:rsid w:val="005549D0"/>
    <w:rsid w:val="00554C0A"/>
    <w:rsid w:val="0055746B"/>
    <w:rsid w:val="0056087C"/>
    <w:rsid w:val="00562241"/>
    <w:rsid w:val="00563751"/>
    <w:rsid w:val="005652F9"/>
    <w:rsid w:val="00567413"/>
    <w:rsid w:val="005720D0"/>
    <w:rsid w:val="0057256E"/>
    <w:rsid w:val="00572AF1"/>
    <w:rsid w:val="00575559"/>
    <w:rsid w:val="00576250"/>
    <w:rsid w:val="00577895"/>
    <w:rsid w:val="00580FD9"/>
    <w:rsid w:val="00583332"/>
    <w:rsid w:val="005833F0"/>
    <w:rsid w:val="00583650"/>
    <w:rsid w:val="00585894"/>
    <w:rsid w:val="005870A3"/>
    <w:rsid w:val="00587CFE"/>
    <w:rsid w:val="005902D2"/>
    <w:rsid w:val="00590444"/>
    <w:rsid w:val="00590F9D"/>
    <w:rsid w:val="00591B1E"/>
    <w:rsid w:val="0059288C"/>
    <w:rsid w:val="00592A72"/>
    <w:rsid w:val="0059419F"/>
    <w:rsid w:val="00594AF5"/>
    <w:rsid w:val="00597100"/>
    <w:rsid w:val="005A303D"/>
    <w:rsid w:val="005A45F5"/>
    <w:rsid w:val="005A6CEF"/>
    <w:rsid w:val="005A71A2"/>
    <w:rsid w:val="005A7B89"/>
    <w:rsid w:val="005B226C"/>
    <w:rsid w:val="005B287A"/>
    <w:rsid w:val="005B3088"/>
    <w:rsid w:val="005B35AA"/>
    <w:rsid w:val="005B501E"/>
    <w:rsid w:val="005B5E11"/>
    <w:rsid w:val="005B69D4"/>
    <w:rsid w:val="005B6B24"/>
    <w:rsid w:val="005B7274"/>
    <w:rsid w:val="005B7C0F"/>
    <w:rsid w:val="005C154E"/>
    <w:rsid w:val="005C40C1"/>
    <w:rsid w:val="005C432C"/>
    <w:rsid w:val="005C5DD7"/>
    <w:rsid w:val="005C6517"/>
    <w:rsid w:val="005C6589"/>
    <w:rsid w:val="005C7EE1"/>
    <w:rsid w:val="005D37FC"/>
    <w:rsid w:val="005D67CA"/>
    <w:rsid w:val="005E0CE5"/>
    <w:rsid w:val="005E2C93"/>
    <w:rsid w:val="005E333A"/>
    <w:rsid w:val="005E4470"/>
    <w:rsid w:val="005E4BE6"/>
    <w:rsid w:val="005E542C"/>
    <w:rsid w:val="005E774D"/>
    <w:rsid w:val="005E7CB8"/>
    <w:rsid w:val="005F07FA"/>
    <w:rsid w:val="005F1969"/>
    <w:rsid w:val="005F245D"/>
    <w:rsid w:val="005F3995"/>
    <w:rsid w:val="005F4953"/>
    <w:rsid w:val="005F506D"/>
    <w:rsid w:val="0060001B"/>
    <w:rsid w:val="00600DB5"/>
    <w:rsid w:val="00601467"/>
    <w:rsid w:val="00601F62"/>
    <w:rsid w:val="0060217B"/>
    <w:rsid w:val="00603474"/>
    <w:rsid w:val="006072A8"/>
    <w:rsid w:val="00610849"/>
    <w:rsid w:val="00610946"/>
    <w:rsid w:val="006114DC"/>
    <w:rsid w:val="00612205"/>
    <w:rsid w:val="00614E5D"/>
    <w:rsid w:val="0061500A"/>
    <w:rsid w:val="00617E8F"/>
    <w:rsid w:val="00620323"/>
    <w:rsid w:val="00620B26"/>
    <w:rsid w:val="0062213A"/>
    <w:rsid w:val="006228B2"/>
    <w:rsid w:val="00623073"/>
    <w:rsid w:val="00623478"/>
    <w:rsid w:val="00625B14"/>
    <w:rsid w:val="00625D75"/>
    <w:rsid w:val="006328B4"/>
    <w:rsid w:val="006343AB"/>
    <w:rsid w:val="00642911"/>
    <w:rsid w:val="00643B23"/>
    <w:rsid w:val="00644C96"/>
    <w:rsid w:val="00644DA1"/>
    <w:rsid w:val="006458C9"/>
    <w:rsid w:val="00645C5E"/>
    <w:rsid w:val="00650318"/>
    <w:rsid w:val="00650CFC"/>
    <w:rsid w:val="0065588C"/>
    <w:rsid w:val="006561E0"/>
    <w:rsid w:val="00657E53"/>
    <w:rsid w:val="0066079E"/>
    <w:rsid w:val="00662050"/>
    <w:rsid w:val="00664E1D"/>
    <w:rsid w:val="00665983"/>
    <w:rsid w:val="00666A9F"/>
    <w:rsid w:val="0067057F"/>
    <w:rsid w:val="00670E9C"/>
    <w:rsid w:val="0067297D"/>
    <w:rsid w:val="00673C7F"/>
    <w:rsid w:val="006748D9"/>
    <w:rsid w:val="0067760E"/>
    <w:rsid w:val="006815F2"/>
    <w:rsid w:val="0068687D"/>
    <w:rsid w:val="00687506"/>
    <w:rsid w:val="0068796E"/>
    <w:rsid w:val="0069038B"/>
    <w:rsid w:val="0069045C"/>
    <w:rsid w:val="00690822"/>
    <w:rsid w:val="00690E17"/>
    <w:rsid w:val="00691BAC"/>
    <w:rsid w:val="00694D54"/>
    <w:rsid w:val="006951F9"/>
    <w:rsid w:val="00695E67"/>
    <w:rsid w:val="006A090A"/>
    <w:rsid w:val="006A0A60"/>
    <w:rsid w:val="006A1325"/>
    <w:rsid w:val="006A1BA0"/>
    <w:rsid w:val="006A1BF9"/>
    <w:rsid w:val="006A2FA0"/>
    <w:rsid w:val="006A344A"/>
    <w:rsid w:val="006A46C0"/>
    <w:rsid w:val="006A54ED"/>
    <w:rsid w:val="006B118E"/>
    <w:rsid w:val="006B3F2D"/>
    <w:rsid w:val="006B6AA7"/>
    <w:rsid w:val="006B6DFA"/>
    <w:rsid w:val="006C0F05"/>
    <w:rsid w:val="006C768D"/>
    <w:rsid w:val="006D21BB"/>
    <w:rsid w:val="006D225D"/>
    <w:rsid w:val="006D3323"/>
    <w:rsid w:val="006D5429"/>
    <w:rsid w:val="006D582C"/>
    <w:rsid w:val="006D680C"/>
    <w:rsid w:val="006D740F"/>
    <w:rsid w:val="006D7EA4"/>
    <w:rsid w:val="006E0360"/>
    <w:rsid w:val="006E148B"/>
    <w:rsid w:val="006E2B58"/>
    <w:rsid w:val="006E3C35"/>
    <w:rsid w:val="006E5488"/>
    <w:rsid w:val="006E6763"/>
    <w:rsid w:val="006E704D"/>
    <w:rsid w:val="006E72AA"/>
    <w:rsid w:val="006E7710"/>
    <w:rsid w:val="006E79F1"/>
    <w:rsid w:val="006F2239"/>
    <w:rsid w:val="006F24AE"/>
    <w:rsid w:val="006F24DA"/>
    <w:rsid w:val="006F3A95"/>
    <w:rsid w:val="006F59F1"/>
    <w:rsid w:val="00703091"/>
    <w:rsid w:val="00706082"/>
    <w:rsid w:val="0070737B"/>
    <w:rsid w:val="00711276"/>
    <w:rsid w:val="007112AF"/>
    <w:rsid w:val="00716EEE"/>
    <w:rsid w:val="00717314"/>
    <w:rsid w:val="00717AFF"/>
    <w:rsid w:val="007212D3"/>
    <w:rsid w:val="007222F9"/>
    <w:rsid w:val="0072439A"/>
    <w:rsid w:val="00725911"/>
    <w:rsid w:val="00725E4D"/>
    <w:rsid w:val="0072692C"/>
    <w:rsid w:val="0072755D"/>
    <w:rsid w:val="007305AB"/>
    <w:rsid w:val="007320D4"/>
    <w:rsid w:val="007323B1"/>
    <w:rsid w:val="0073327C"/>
    <w:rsid w:val="007355C7"/>
    <w:rsid w:val="007366D4"/>
    <w:rsid w:val="0074068B"/>
    <w:rsid w:val="00742FDD"/>
    <w:rsid w:val="007439AF"/>
    <w:rsid w:val="00743FA2"/>
    <w:rsid w:val="007468A0"/>
    <w:rsid w:val="007469A9"/>
    <w:rsid w:val="00750C79"/>
    <w:rsid w:val="00753EF8"/>
    <w:rsid w:val="00753F41"/>
    <w:rsid w:val="00754E69"/>
    <w:rsid w:val="00756E61"/>
    <w:rsid w:val="007612FE"/>
    <w:rsid w:val="00761E76"/>
    <w:rsid w:val="00763B04"/>
    <w:rsid w:val="00765495"/>
    <w:rsid w:val="00767821"/>
    <w:rsid w:val="007724FB"/>
    <w:rsid w:val="00772616"/>
    <w:rsid w:val="00772BFE"/>
    <w:rsid w:val="00774919"/>
    <w:rsid w:val="007758D3"/>
    <w:rsid w:val="00780043"/>
    <w:rsid w:val="00780E4B"/>
    <w:rsid w:val="00782581"/>
    <w:rsid w:val="00782899"/>
    <w:rsid w:val="007834B8"/>
    <w:rsid w:val="00787A8D"/>
    <w:rsid w:val="00787ED2"/>
    <w:rsid w:val="0079227B"/>
    <w:rsid w:val="00793B53"/>
    <w:rsid w:val="00794C06"/>
    <w:rsid w:val="00796984"/>
    <w:rsid w:val="00797B24"/>
    <w:rsid w:val="00797BC3"/>
    <w:rsid w:val="007A35BF"/>
    <w:rsid w:val="007A5C82"/>
    <w:rsid w:val="007A5FED"/>
    <w:rsid w:val="007A63A7"/>
    <w:rsid w:val="007B0613"/>
    <w:rsid w:val="007B0B2C"/>
    <w:rsid w:val="007B11A0"/>
    <w:rsid w:val="007B16B4"/>
    <w:rsid w:val="007B1C68"/>
    <w:rsid w:val="007B287F"/>
    <w:rsid w:val="007B4075"/>
    <w:rsid w:val="007B7B8B"/>
    <w:rsid w:val="007B7BEE"/>
    <w:rsid w:val="007C2827"/>
    <w:rsid w:val="007C2906"/>
    <w:rsid w:val="007C46F4"/>
    <w:rsid w:val="007C680D"/>
    <w:rsid w:val="007D2B26"/>
    <w:rsid w:val="007D3207"/>
    <w:rsid w:val="007D3767"/>
    <w:rsid w:val="007D472A"/>
    <w:rsid w:val="007D4F27"/>
    <w:rsid w:val="007D517E"/>
    <w:rsid w:val="007D797D"/>
    <w:rsid w:val="007D7D52"/>
    <w:rsid w:val="007E0444"/>
    <w:rsid w:val="007E128A"/>
    <w:rsid w:val="007E21F7"/>
    <w:rsid w:val="007E5C23"/>
    <w:rsid w:val="007E763D"/>
    <w:rsid w:val="007F0E3C"/>
    <w:rsid w:val="007F2B34"/>
    <w:rsid w:val="007F36B6"/>
    <w:rsid w:val="007F51F7"/>
    <w:rsid w:val="00800C46"/>
    <w:rsid w:val="0080294F"/>
    <w:rsid w:val="00804280"/>
    <w:rsid w:val="00806508"/>
    <w:rsid w:val="00806CEB"/>
    <w:rsid w:val="00807B32"/>
    <w:rsid w:val="00815510"/>
    <w:rsid w:val="0081553B"/>
    <w:rsid w:val="008207F8"/>
    <w:rsid w:val="00823BE5"/>
    <w:rsid w:val="00823ECF"/>
    <w:rsid w:val="00824B07"/>
    <w:rsid w:val="00830A46"/>
    <w:rsid w:val="00831BE7"/>
    <w:rsid w:val="00833235"/>
    <w:rsid w:val="00833DA9"/>
    <w:rsid w:val="00833FAB"/>
    <w:rsid w:val="0083425F"/>
    <w:rsid w:val="008359E1"/>
    <w:rsid w:val="00835F8F"/>
    <w:rsid w:val="00836375"/>
    <w:rsid w:val="00837D9C"/>
    <w:rsid w:val="00840497"/>
    <w:rsid w:val="00840FB1"/>
    <w:rsid w:val="008419DD"/>
    <w:rsid w:val="00841DCF"/>
    <w:rsid w:val="00843759"/>
    <w:rsid w:val="00843CEA"/>
    <w:rsid w:val="0084437F"/>
    <w:rsid w:val="008446D1"/>
    <w:rsid w:val="0084785A"/>
    <w:rsid w:val="008478CE"/>
    <w:rsid w:val="008509CA"/>
    <w:rsid w:val="008517C6"/>
    <w:rsid w:val="00851A31"/>
    <w:rsid w:val="0085271A"/>
    <w:rsid w:val="00853B0E"/>
    <w:rsid w:val="0085421E"/>
    <w:rsid w:val="008547E8"/>
    <w:rsid w:val="008561DD"/>
    <w:rsid w:val="00860907"/>
    <w:rsid w:val="00861C24"/>
    <w:rsid w:val="00861ED9"/>
    <w:rsid w:val="008641A0"/>
    <w:rsid w:val="008644A4"/>
    <w:rsid w:val="008656E3"/>
    <w:rsid w:val="00866C46"/>
    <w:rsid w:val="00870810"/>
    <w:rsid w:val="00870C33"/>
    <w:rsid w:val="00871630"/>
    <w:rsid w:val="0087290F"/>
    <w:rsid w:val="00874258"/>
    <w:rsid w:val="00874387"/>
    <w:rsid w:val="008749EF"/>
    <w:rsid w:val="0087682B"/>
    <w:rsid w:val="00877B7B"/>
    <w:rsid w:val="00877C4B"/>
    <w:rsid w:val="00877F36"/>
    <w:rsid w:val="0088008C"/>
    <w:rsid w:val="008810E3"/>
    <w:rsid w:val="00883180"/>
    <w:rsid w:val="00884E0E"/>
    <w:rsid w:val="0088659A"/>
    <w:rsid w:val="00887E84"/>
    <w:rsid w:val="008919F6"/>
    <w:rsid w:val="00892B19"/>
    <w:rsid w:val="00892C7F"/>
    <w:rsid w:val="00894F78"/>
    <w:rsid w:val="008979EB"/>
    <w:rsid w:val="00897D34"/>
    <w:rsid w:val="008A0F8E"/>
    <w:rsid w:val="008A23EB"/>
    <w:rsid w:val="008A26F8"/>
    <w:rsid w:val="008A3079"/>
    <w:rsid w:val="008A5B32"/>
    <w:rsid w:val="008B21AE"/>
    <w:rsid w:val="008B408E"/>
    <w:rsid w:val="008B61C1"/>
    <w:rsid w:val="008B673D"/>
    <w:rsid w:val="008C3192"/>
    <w:rsid w:val="008C3386"/>
    <w:rsid w:val="008C39E1"/>
    <w:rsid w:val="008C47D6"/>
    <w:rsid w:val="008D0604"/>
    <w:rsid w:val="008D0B4D"/>
    <w:rsid w:val="008D1DDC"/>
    <w:rsid w:val="008D218E"/>
    <w:rsid w:val="008D309B"/>
    <w:rsid w:val="008D3440"/>
    <w:rsid w:val="008D354E"/>
    <w:rsid w:val="008D4D42"/>
    <w:rsid w:val="008E133D"/>
    <w:rsid w:val="008E3764"/>
    <w:rsid w:val="008E3BB4"/>
    <w:rsid w:val="008E4E44"/>
    <w:rsid w:val="008F109A"/>
    <w:rsid w:val="008F1703"/>
    <w:rsid w:val="008F36A3"/>
    <w:rsid w:val="008F3793"/>
    <w:rsid w:val="008F7413"/>
    <w:rsid w:val="008F7449"/>
    <w:rsid w:val="00902686"/>
    <w:rsid w:val="0090338B"/>
    <w:rsid w:val="00903E19"/>
    <w:rsid w:val="00907547"/>
    <w:rsid w:val="00907C4F"/>
    <w:rsid w:val="00907DD6"/>
    <w:rsid w:val="0091369B"/>
    <w:rsid w:val="0091461B"/>
    <w:rsid w:val="009160FC"/>
    <w:rsid w:val="009162AD"/>
    <w:rsid w:val="00917660"/>
    <w:rsid w:val="0092142C"/>
    <w:rsid w:val="00921938"/>
    <w:rsid w:val="00921BFB"/>
    <w:rsid w:val="009226B9"/>
    <w:rsid w:val="00922B35"/>
    <w:rsid w:val="00922FC0"/>
    <w:rsid w:val="009234BF"/>
    <w:rsid w:val="00924A30"/>
    <w:rsid w:val="00925C3C"/>
    <w:rsid w:val="00931C37"/>
    <w:rsid w:val="0093421D"/>
    <w:rsid w:val="00934C0B"/>
    <w:rsid w:val="00934D43"/>
    <w:rsid w:val="0093539D"/>
    <w:rsid w:val="00936C1E"/>
    <w:rsid w:val="00936C76"/>
    <w:rsid w:val="009405ED"/>
    <w:rsid w:val="00940602"/>
    <w:rsid w:val="00940808"/>
    <w:rsid w:val="009415D1"/>
    <w:rsid w:val="00941984"/>
    <w:rsid w:val="009421C5"/>
    <w:rsid w:val="00942B0F"/>
    <w:rsid w:val="0094307C"/>
    <w:rsid w:val="00944E38"/>
    <w:rsid w:val="00946B95"/>
    <w:rsid w:val="00950A4F"/>
    <w:rsid w:val="00951829"/>
    <w:rsid w:val="0095184D"/>
    <w:rsid w:val="00954F72"/>
    <w:rsid w:val="00955A85"/>
    <w:rsid w:val="009579F0"/>
    <w:rsid w:val="00957B1A"/>
    <w:rsid w:val="00960428"/>
    <w:rsid w:val="009610F0"/>
    <w:rsid w:val="009639C9"/>
    <w:rsid w:val="009646C3"/>
    <w:rsid w:val="00964D1C"/>
    <w:rsid w:val="0096612E"/>
    <w:rsid w:val="00967236"/>
    <w:rsid w:val="00967D9A"/>
    <w:rsid w:val="00971420"/>
    <w:rsid w:val="00972E09"/>
    <w:rsid w:val="00974096"/>
    <w:rsid w:val="00974A1F"/>
    <w:rsid w:val="00974D16"/>
    <w:rsid w:val="00974EF5"/>
    <w:rsid w:val="0097641D"/>
    <w:rsid w:val="00981CB3"/>
    <w:rsid w:val="00981E77"/>
    <w:rsid w:val="00985A40"/>
    <w:rsid w:val="00987CEF"/>
    <w:rsid w:val="0099129E"/>
    <w:rsid w:val="00991F3A"/>
    <w:rsid w:val="00993427"/>
    <w:rsid w:val="00993D98"/>
    <w:rsid w:val="00993E2E"/>
    <w:rsid w:val="009950EA"/>
    <w:rsid w:val="009954BB"/>
    <w:rsid w:val="00996180"/>
    <w:rsid w:val="009A023A"/>
    <w:rsid w:val="009A066B"/>
    <w:rsid w:val="009A07BF"/>
    <w:rsid w:val="009A14B1"/>
    <w:rsid w:val="009A1F2B"/>
    <w:rsid w:val="009A2DE9"/>
    <w:rsid w:val="009A3C0C"/>
    <w:rsid w:val="009A78CA"/>
    <w:rsid w:val="009B13FE"/>
    <w:rsid w:val="009B2582"/>
    <w:rsid w:val="009B2805"/>
    <w:rsid w:val="009B326C"/>
    <w:rsid w:val="009B452A"/>
    <w:rsid w:val="009C0891"/>
    <w:rsid w:val="009C09AD"/>
    <w:rsid w:val="009C09E1"/>
    <w:rsid w:val="009C0FCE"/>
    <w:rsid w:val="009C3CD2"/>
    <w:rsid w:val="009C4E55"/>
    <w:rsid w:val="009C5CBE"/>
    <w:rsid w:val="009C5FD4"/>
    <w:rsid w:val="009C76A9"/>
    <w:rsid w:val="009C7835"/>
    <w:rsid w:val="009C7B58"/>
    <w:rsid w:val="009D578E"/>
    <w:rsid w:val="009D7660"/>
    <w:rsid w:val="009E1537"/>
    <w:rsid w:val="009E24C1"/>
    <w:rsid w:val="009E3C60"/>
    <w:rsid w:val="009E3D96"/>
    <w:rsid w:val="009E3DAE"/>
    <w:rsid w:val="009F0E61"/>
    <w:rsid w:val="009F1D43"/>
    <w:rsid w:val="009F62B2"/>
    <w:rsid w:val="009F666A"/>
    <w:rsid w:val="009F7063"/>
    <w:rsid w:val="009F7506"/>
    <w:rsid w:val="009F788C"/>
    <w:rsid w:val="00A024D9"/>
    <w:rsid w:val="00A03FEA"/>
    <w:rsid w:val="00A042FC"/>
    <w:rsid w:val="00A064A3"/>
    <w:rsid w:val="00A0787D"/>
    <w:rsid w:val="00A079B5"/>
    <w:rsid w:val="00A07DCE"/>
    <w:rsid w:val="00A13306"/>
    <w:rsid w:val="00A1361E"/>
    <w:rsid w:val="00A13BBE"/>
    <w:rsid w:val="00A14113"/>
    <w:rsid w:val="00A148FD"/>
    <w:rsid w:val="00A1613F"/>
    <w:rsid w:val="00A172EF"/>
    <w:rsid w:val="00A17D79"/>
    <w:rsid w:val="00A22D4C"/>
    <w:rsid w:val="00A23552"/>
    <w:rsid w:val="00A238A1"/>
    <w:rsid w:val="00A250FF"/>
    <w:rsid w:val="00A31D33"/>
    <w:rsid w:val="00A33480"/>
    <w:rsid w:val="00A34830"/>
    <w:rsid w:val="00A357EF"/>
    <w:rsid w:val="00A36ABD"/>
    <w:rsid w:val="00A3749E"/>
    <w:rsid w:val="00A41724"/>
    <w:rsid w:val="00A4173D"/>
    <w:rsid w:val="00A42215"/>
    <w:rsid w:val="00A4470C"/>
    <w:rsid w:val="00A44DE4"/>
    <w:rsid w:val="00A45F63"/>
    <w:rsid w:val="00A462A6"/>
    <w:rsid w:val="00A46AE5"/>
    <w:rsid w:val="00A46EB2"/>
    <w:rsid w:val="00A47FBA"/>
    <w:rsid w:val="00A505F8"/>
    <w:rsid w:val="00A50C49"/>
    <w:rsid w:val="00A526EC"/>
    <w:rsid w:val="00A5507A"/>
    <w:rsid w:val="00A5753E"/>
    <w:rsid w:val="00A621DE"/>
    <w:rsid w:val="00A6258C"/>
    <w:rsid w:val="00A62676"/>
    <w:rsid w:val="00A6328C"/>
    <w:rsid w:val="00A634C4"/>
    <w:rsid w:val="00A6474D"/>
    <w:rsid w:val="00A64EBB"/>
    <w:rsid w:val="00A659BB"/>
    <w:rsid w:val="00A673FD"/>
    <w:rsid w:val="00A70391"/>
    <w:rsid w:val="00A70D56"/>
    <w:rsid w:val="00A718AB"/>
    <w:rsid w:val="00A71D54"/>
    <w:rsid w:val="00A7228C"/>
    <w:rsid w:val="00A72E6C"/>
    <w:rsid w:val="00A72EE8"/>
    <w:rsid w:val="00A73937"/>
    <w:rsid w:val="00A752FA"/>
    <w:rsid w:val="00A756F8"/>
    <w:rsid w:val="00A7574A"/>
    <w:rsid w:val="00A77467"/>
    <w:rsid w:val="00A778BC"/>
    <w:rsid w:val="00A80980"/>
    <w:rsid w:val="00A81DDF"/>
    <w:rsid w:val="00A8223F"/>
    <w:rsid w:val="00A85060"/>
    <w:rsid w:val="00A85CBA"/>
    <w:rsid w:val="00A86A94"/>
    <w:rsid w:val="00A878E5"/>
    <w:rsid w:val="00A90AAD"/>
    <w:rsid w:val="00A95207"/>
    <w:rsid w:val="00A97712"/>
    <w:rsid w:val="00AA0EBE"/>
    <w:rsid w:val="00AA1496"/>
    <w:rsid w:val="00AA168F"/>
    <w:rsid w:val="00AA1CC6"/>
    <w:rsid w:val="00AA1CFD"/>
    <w:rsid w:val="00AA3984"/>
    <w:rsid w:val="00AA487C"/>
    <w:rsid w:val="00AA4F06"/>
    <w:rsid w:val="00AB1341"/>
    <w:rsid w:val="00AB24D2"/>
    <w:rsid w:val="00AB4398"/>
    <w:rsid w:val="00AB46F9"/>
    <w:rsid w:val="00AB4F3A"/>
    <w:rsid w:val="00AB5552"/>
    <w:rsid w:val="00AB7F23"/>
    <w:rsid w:val="00AC1E4A"/>
    <w:rsid w:val="00AC2DA9"/>
    <w:rsid w:val="00AC443D"/>
    <w:rsid w:val="00AC4C26"/>
    <w:rsid w:val="00AC742C"/>
    <w:rsid w:val="00AC7AA9"/>
    <w:rsid w:val="00AD4744"/>
    <w:rsid w:val="00AD5564"/>
    <w:rsid w:val="00AD5869"/>
    <w:rsid w:val="00AD5EEE"/>
    <w:rsid w:val="00AE1222"/>
    <w:rsid w:val="00AE152A"/>
    <w:rsid w:val="00AE35BD"/>
    <w:rsid w:val="00AE3700"/>
    <w:rsid w:val="00AE39CA"/>
    <w:rsid w:val="00AE5411"/>
    <w:rsid w:val="00AE54F6"/>
    <w:rsid w:val="00AE55A5"/>
    <w:rsid w:val="00AE65E7"/>
    <w:rsid w:val="00AE6A46"/>
    <w:rsid w:val="00AE6E5A"/>
    <w:rsid w:val="00AE76C0"/>
    <w:rsid w:val="00AF0750"/>
    <w:rsid w:val="00AF1683"/>
    <w:rsid w:val="00AF3646"/>
    <w:rsid w:val="00AF4149"/>
    <w:rsid w:val="00AF428F"/>
    <w:rsid w:val="00AF5C97"/>
    <w:rsid w:val="00AF5E0E"/>
    <w:rsid w:val="00B00DD2"/>
    <w:rsid w:val="00B019F5"/>
    <w:rsid w:val="00B03651"/>
    <w:rsid w:val="00B037CB"/>
    <w:rsid w:val="00B05A4F"/>
    <w:rsid w:val="00B05B88"/>
    <w:rsid w:val="00B0663B"/>
    <w:rsid w:val="00B1135E"/>
    <w:rsid w:val="00B11BAE"/>
    <w:rsid w:val="00B11DEC"/>
    <w:rsid w:val="00B13317"/>
    <w:rsid w:val="00B13664"/>
    <w:rsid w:val="00B179B8"/>
    <w:rsid w:val="00B2125C"/>
    <w:rsid w:val="00B217B5"/>
    <w:rsid w:val="00B228A9"/>
    <w:rsid w:val="00B2482B"/>
    <w:rsid w:val="00B26F28"/>
    <w:rsid w:val="00B3344D"/>
    <w:rsid w:val="00B347CD"/>
    <w:rsid w:val="00B355B5"/>
    <w:rsid w:val="00B41B14"/>
    <w:rsid w:val="00B41C06"/>
    <w:rsid w:val="00B441E3"/>
    <w:rsid w:val="00B4596C"/>
    <w:rsid w:val="00B47DD7"/>
    <w:rsid w:val="00B52EEA"/>
    <w:rsid w:val="00B53F06"/>
    <w:rsid w:val="00B5694C"/>
    <w:rsid w:val="00B60477"/>
    <w:rsid w:val="00B6122F"/>
    <w:rsid w:val="00B62A90"/>
    <w:rsid w:val="00B63F54"/>
    <w:rsid w:val="00B63F8D"/>
    <w:rsid w:val="00B64285"/>
    <w:rsid w:val="00B664C0"/>
    <w:rsid w:val="00B6732A"/>
    <w:rsid w:val="00B7060A"/>
    <w:rsid w:val="00B707FB"/>
    <w:rsid w:val="00B71211"/>
    <w:rsid w:val="00B71908"/>
    <w:rsid w:val="00B73FB4"/>
    <w:rsid w:val="00B7513C"/>
    <w:rsid w:val="00B75994"/>
    <w:rsid w:val="00B76349"/>
    <w:rsid w:val="00B764F1"/>
    <w:rsid w:val="00B76925"/>
    <w:rsid w:val="00B7710B"/>
    <w:rsid w:val="00B7715D"/>
    <w:rsid w:val="00B808BB"/>
    <w:rsid w:val="00B81D46"/>
    <w:rsid w:val="00B81D69"/>
    <w:rsid w:val="00B83E92"/>
    <w:rsid w:val="00B85A00"/>
    <w:rsid w:val="00B8616F"/>
    <w:rsid w:val="00B8664C"/>
    <w:rsid w:val="00B86B6F"/>
    <w:rsid w:val="00B873DD"/>
    <w:rsid w:val="00B91625"/>
    <w:rsid w:val="00B930E8"/>
    <w:rsid w:val="00B934D1"/>
    <w:rsid w:val="00B9412A"/>
    <w:rsid w:val="00B957B2"/>
    <w:rsid w:val="00B975A5"/>
    <w:rsid w:val="00BA147E"/>
    <w:rsid w:val="00BA290D"/>
    <w:rsid w:val="00BA32B0"/>
    <w:rsid w:val="00BA32DB"/>
    <w:rsid w:val="00BA34A5"/>
    <w:rsid w:val="00BA3BA9"/>
    <w:rsid w:val="00BA3DA0"/>
    <w:rsid w:val="00BA5276"/>
    <w:rsid w:val="00BB12E8"/>
    <w:rsid w:val="00BB20AB"/>
    <w:rsid w:val="00BB54C8"/>
    <w:rsid w:val="00BB5A4B"/>
    <w:rsid w:val="00BB5B63"/>
    <w:rsid w:val="00BB6357"/>
    <w:rsid w:val="00BC0315"/>
    <w:rsid w:val="00BC526B"/>
    <w:rsid w:val="00BC6DF9"/>
    <w:rsid w:val="00BD0196"/>
    <w:rsid w:val="00BD1D96"/>
    <w:rsid w:val="00BD1E16"/>
    <w:rsid w:val="00BD2514"/>
    <w:rsid w:val="00BD49DC"/>
    <w:rsid w:val="00BD7858"/>
    <w:rsid w:val="00BE2D97"/>
    <w:rsid w:val="00BE42A9"/>
    <w:rsid w:val="00BE4413"/>
    <w:rsid w:val="00BE63D4"/>
    <w:rsid w:val="00BE6B8B"/>
    <w:rsid w:val="00BF053C"/>
    <w:rsid w:val="00BF087B"/>
    <w:rsid w:val="00BF221B"/>
    <w:rsid w:val="00BF2582"/>
    <w:rsid w:val="00BF3123"/>
    <w:rsid w:val="00BF5F28"/>
    <w:rsid w:val="00BF5FE5"/>
    <w:rsid w:val="00C00491"/>
    <w:rsid w:val="00C005FB"/>
    <w:rsid w:val="00C00B94"/>
    <w:rsid w:val="00C00DF5"/>
    <w:rsid w:val="00C01BA8"/>
    <w:rsid w:val="00C02090"/>
    <w:rsid w:val="00C058E8"/>
    <w:rsid w:val="00C06939"/>
    <w:rsid w:val="00C10629"/>
    <w:rsid w:val="00C1130F"/>
    <w:rsid w:val="00C13F09"/>
    <w:rsid w:val="00C14ED8"/>
    <w:rsid w:val="00C15A4A"/>
    <w:rsid w:val="00C15AF1"/>
    <w:rsid w:val="00C15FA5"/>
    <w:rsid w:val="00C16322"/>
    <w:rsid w:val="00C17AE1"/>
    <w:rsid w:val="00C20616"/>
    <w:rsid w:val="00C20FC7"/>
    <w:rsid w:val="00C218D9"/>
    <w:rsid w:val="00C21D60"/>
    <w:rsid w:val="00C22BFA"/>
    <w:rsid w:val="00C258A6"/>
    <w:rsid w:val="00C27CDA"/>
    <w:rsid w:val="00C31FF0"/>
    <w:rsid w:val="00C325C2"/>
    <w:rsid w:val="00C334BA"/>
    <w:rsid w:val="00C33D98"/>
    <w:rsid w:val="00C34F7F"/>
    <w:rsid w:val="00C37E3A"/>
    <w:rsid w:val="00C40734"/>
    <w:rsid w:val="00C4079B"/>
    <w:rsid w:val="00C41352"/>
    <w:rsid w:val="00C43D83"/>
    <w:rsid w:val="00C44B9A"/>
    <w:rsid w:val="00C45B36"/>
    <w:rsid w:val="00C478E7"/>
    <w:rsid w:val="00C51787"/>
    <w:rsid w:val="00C53B3E"/>
    <w:rsid w:val="00C5427F"/>
    <w:rsid w:val="00C54557"/>
    <w:rsid w:val="00C55AE0"/>
    <w:rsid w:val="00C5678D"/>
    <w:rsid w:val="00C5707B"/>
    <w:rsid w:val="00C571D0"/>
    <w:rsid w:val="00C6144D"/>
    <w:rsid w:val="00C62FE5"/>
    <w:rsid w:val="00C64359"/>
    <w:rsid w:val="00C64F20"/>
    <w:rsid w:val="00C658C4"/>
    <w:rsid w:val="00C665ED"/>
    <w:rsid w:val="00C667CC"/>
    <w:rsid w:val="00C717AE"/>
    <w:rsid w:val="00C728C6"/>
    <w:rsid w:val="00C775DB"/>
    <w:rsid w:val="00C80E04"/>
    <w:rsid w:val="00C80E21"/>
    <w:rsid w:val="00C81A29"/>
    <w:rsid w:val="00C87547"/>
    <w:rsid w:val="00C9342C"/>
    <w:rsid w:val="00C958EB"/>
    <w:rsid w:val="00C96BA8"/>
    <w:rsid w:val="00C9781B"/>
    <w:rsid w:val="00CA0992"/>
    <w:rsid w:val="00CA17A7"/>
    <w:rsid w:val="00CA4A04"/>
    <w:rsid w:val="00CB1B04"/>
    <w:rsid w:val="00CB2541"/>
    <w:rsid w:val="00CB2E19"/>
    <w:rsid w:val="00CB3907"/>
    <w:rsid w:val="00CB6424"/>
    <w:rsid w:val="00CB7069"/>
    <w:rsid w:val="00CC7372"/>
    <w:rsid w:val="00CC7662"/>
    <w:rsid w:val="00CD0DFB"/>
    <w:rsid w:val="00CD40F0"/>
    <w:rsid w:val="00CD490F"/>
    <w:rsid w:val="00CD5469"/>
    <w:rsid w:val="00CD5AD7"/>
    <w:rsid w:val="00CD6315"/>
    <w:rsid w:val="00CD7252"/>
    <w:rsid w:val="00CE0088"/>
    <w:rsid w:val="00CE0400"/>
    <w:rsid w:val="00CE20B3"/>
    <w:rsid w:val="00CE3861"/>
    <w:rsid w:val="00CE4E97"/>
    <w:rsid w:val="00CE62AC"/>
    <w:rsid w:val="00CE7A56"/>
    <w:rsid w:val="00CF117B"/>
    <w:rsid w:val="00CF131F"/>
    <w:rsid w:val="00CF1464"/>
    <w:rsid w:val="00CF1AF0"/>
    <w:rsid w:val="00CF2548"/>
    <w:rsid w:val="00CF3F4C"/>
    <w:rsid w:val="00CF5106"/>
    <w:rsid w:val="00CF58AD"/>
    <w:rsid w:val="00CF5D90"/>
    <w:rsid w:val="00CF6624"/>
    <w:rsid w:val="00D02024"/>
    <w:rsid w:val="00D05104"/>
    <w:rsid w:val="00D066CC"/>
    <w:rsid w:val="00D076C3"/>
    <w:rsid w:val="00D07DE4"/>
    <w:rsid w:val="00D102B8"/>
    <w:rsid w:val="00D1071A"/>
    <w:rsid w:val="00D11401"/>
    <w:rsid w:val="00D11F09"/>
    <w:rsid w:val="00D12998"/>
    <w:rsid w:val="00D13C96"/>
    <w:rsid w:val="00D15194"/>
    <w:rsid w:val="00D15CC8"/>
    <w:rsid w:val="00D219CB"/>
    <w:rsid w:val="00D232ED"/>
    <w:rsid w:val="00D30E0B"/>
    <w:rsid w:val="00D33A6F"/>
    <w:rsid w:val="00D34B7F"/>
    <w:rsid w:val="00D41B52"/>
    <w:rsid w:val="00D4341E"/>
    <w:rsid w:val="00D435FB"/>
    <w:rsid w:val="00D4434A"/>
    <w:rsid w:val="00D449C0"/>
    <w:rsid w:val="00D44CED"/>
    <w:rsid w:val="00D46A90"/>
    <w:rsid w:val="00D47FF7"/>
    <w:rsid w:val="00D5165B"/>
    <w:rsid w:val="00D518EE"/>
    <w:rsid w:val="00D51C3E"/>
    <w:rsid w:val="00D53894"/>
    <w:rsid w:val="00D5447A"/>
    <w:rsid w:val="00D544BC"/>
    <w:rsid w:val="00D548EE"/>
    <w:rsid w:val="00D54A7B"/>
    <w:rsid w:val="00D54EA5"/>
    <w:rsid w:val="00D55E07"/>
    <w:rsid w:val="00D563C4"/>
    <w:rsid w:val="00D57E44"/>
    <w:rsid w:val="00D62AF3"/>
    <w:rsid w:val="00D65955"/>
    <w:rsid w:val="00D65C3A"/>
    <w:rsid w:val="00D668BC"/>
    <w:rsid w:val="00D66BA2"/>
    <w:rsid w:val="00D670E4"/>
    <w:rsid w:val="00D6754D"/>
    <w:rsid w:val="00D70938"/>
    <w:rsid w:val="00D71598"/>
    <w:rsid w:val="00D722FA"/>
    <w:rsid w:val="00D72978"/>
    <w:rsid w:val="00D730A7"/>
    <w:rsid w:val="00D74624"/>
    <w:rsid w:val="00D759FE"/>
    <w:rsid w:val="00D8038C"/>
    <w:rsid w:val="00D80604"/>
    <w:rsid w:val="00D80769"/>
    <w:rsid w:val="00D831B8"/>
    <w:rsid w:val="00D92152"/>
    <w:rsid w:val="00D929C9"/>
    <w:rsid w:val="00D939BE"/>
    <w:rsid w:val="00D94607"/>
    <w:rsid w:val="00D95960"/>
    <w:rsid w:val="00D97803"/>
    <w:rsid w:val="00D979A6"/>
    <w:rsid w:val="00DA376F"/>
    <w:rsid w:val="00DA3F55"/>
    <w:rsid w:val="00DA5505"/>
    <w:rsid w:val="00DA56C8"/>
    <w:rsid w:val="00DA6254"/>
    <w:rsid w:val="00DA6485"/>
    <w:rsid w:val="00DA66BC"/>
    <w:rsid w:val="00DA7A7B"/>
    <w:rsid w:val="00DB0E45"/>
    <w:rsid w:val="00DB0F99"/>
    <w:rsid w:val="00DB1363"/>
    <w:rsid w:val="00DB404F"/>
    <w:rsid w:val="00DB4C47"/>
    <w:rsid w:val="00DB668D"/>
    <w:rsid w:val="00DC0D49"/>
    <w:rsid w:val="00DC2480"/>
    <w:rsid w:val="00DC79F8"/>
    <w:rsid w:val="00DD09DD"/>
    <w:rsid w:val="00DD2D94"/>
    <w:rsid w:val="00DD326B"/>
    <w:rsid w:val="00DD46BE"/>
    <w:rsid w:val="00DD47F3"/>
    <w:rsid w:val="00DD4FDC"/>
    <w:rsid w:val="00DD5246"/>
    <w:rsid w:val="00DD5BF5"/>
    <w:rsid w:val="00DD6821"/>
    <w:rsid w:val="00DD763D"/>
    <w:rsid w:val="00DE2D9C"/>
    <w:rsid w:val="00DE3622"/>
    <w:rsid w:val="00DE4979"/>
    <w:rsid w:val="00DE53E2"/>
    <w:rsid w:val="00DE5818"/>
    <w:rsid w:val="00DE5C51"/>
    <w:rsid w:val="00DE61EC"/>
    <w:rsid w:val="00DE6E1A"/>
    <w:rsid w:val="00DE7ADB"/>
    <w:rsid w:val="00DE7F96"/>
    <w:rsid w:val="00DF0D9E"/>
    <w:rsid w:val="00DF5D8E"/>
    <w:rsid w:val="00DF6DDF"/>
    <w:rsid w:val="00E0085E"/>
    <w:rsid w:val="00E018CC"/>
    <w:rsid w:val="00E0212A"/>
    <w:rsid w:val="00E02269"/>
    <w:rsid w:val="00E02B0B"/>
    <w:rsid w:val="00E03456"/>
    <w:rsid w:val="00E0420C"/>
    <w:rsid w:val="00E04683"/>
    <w:rsid w:val="00E05B7F"/>
    <w:rsid w:val="00E1144C"/>
    <w:rsid w:val="00E12B1C"/>
    <w:rsid w:val="00E13AEE"/>
    <w:rsid w:val="00E14193"/>
    <w:rsid w:val="00E145F5"/>
    <w:rsid w:val="00E1473F"/>
    <w:rsid w:val="00E149F7"/>
    <w:rsid w:val="00E14E0B"/>
    <w:rsid w:val="00E163DB"/>
    <w:rsid w:val="00E22079"/>
    <w:rsid w:val="00E2307C"/>
    <w:rsid w:val="00E2620F"/>
    <w:rsid w:val="00E300B0"/>
    <w:rsid w:val="00E30D6A"/>
    <w:rsid w:val="00E30FE5"/>
    <w:rsid w:val="00E31D72"/>
    <w:rsid w:val="00E32EB4"/>
    <w:rsid w:val="00E32FC7"/>
    <w:rsid w:val="00E332FD"/>
    <w:rsid w:val="00E34D52"/>
    <w:rsid w:val="00E40029"/>
    <w:rsid w:val="00E40690"/>
    <w:rsid w:val="00E43A2A"/>
    <w:rsid w:val="00E44AAA"/>
    <w:rsid w:val="00E44B60"/>
    <w:rsid w:val="00E44EAB"/>
    <w:rsid w:val="00E46D8B"/>
    <w:rsid w:val="00E46FDF"/>
    <w:rsid w:val="00E47208"/>
    <w:rsid w:val="00E5033F"/>
    <w:rsid w:val="00E50B6D"/>
    <w:rsid w:val="00E528EF"/>
    <w:rsid w:val="00E53810"/>
    <w:rsid w:val="00E53C5C"/>
    <w:rsid w:val="00E53D8C"/>
    <w:rsid w:val="00E5406A"/>
    <w:rsid w:val="00E5584E"/>
    <w:rsid w:val="00E62880"/>
    <w:rsid w:val="00E63329"/>
    <w:rsid w:val="00E63BC1"/>
    <w:rsid w:val="00E63D3C"/>
    <w:rsid w:val="00E674EC"/>
    <w:rsid w:val="00E74CEF"/>
    <w:rsid w:val="00E7513F"/>
    <w:rsid w:val="00E7576F"/>
    <w:rsid w:val="00E769DE"/>
    <w:rsid w:val="00E76F49"/>
    <w:rsid w:val="00E80CBA"/>
    <w:rsid w:val="00E81A2B"/>
    <w:rsid w:val="00E948C6"/>
    <w:rsid w:val="00E95613"/>
    <w:rsid w:val="00EA139A"/>
    <w:rsid w:val="00EA1CB1"/>
    <w:rsid w:val="00EA368C"/>
    <w:rsid w:val="00EA3751"/>
    <w:rsid w:val="00EA3A33"/>
    <w:rsid w:val="00EA7E8B"/>
    <w:rsid w:val="00EB0139"/>
    <w:rsid w:val="00EB1EE3"/>
    <w:rsid w:val="00EB427D"/>
    <w:rsid w:val="00EC4246"/>
    <w:rsid w:val="00EC4C13"/>
    <w:rsid w:val="00EC69BF"/>
    <w:rsid w:val="00EC6FAE"/>
    <w:rsid w:val="00ED3885"/>
    <w:rsid w:val="00ED5DFD"/>
    <w:rsid w:val="00EE0268"/>
    <w:rsid w:val="00EF0B8B"/>
    <w:rsid w:val="00EF27BE"/>
    <w:rsid w:val="00EF34BC"/>
    <w:rsid w:val="00EF5A8D"/>
    <w:rsid w:val="00EF7C45"/>
    <w:rsid w:val="00F00835"/>
    <w:rsid w:val="00F05B45"/>
    <w:rsid w:val="00F06D08"/>
    <w:rsid w:val="00F10CE3"/>
    <w:rsid w:val="00F12EE6"/>
    <w:rsid w:val="00F130B0"/>
    <w:rsid w:val="00F14A7B"/>
    <w:rsid w:val="00F14BF3"/>
    <w:rsid w:val="00F14D7F"/>
    <w:rsid w:val="00F17CCE"/>
    <w:rsid w:val="00F254E0"/>
    <w:rsid w:val="00F25B0F"/>
    <w:rsid w:val="00F268FC"/>
    <w:rsid w:val="00F271B8"/>
    <w:rsid w:val="00F273B0"/>
    <w:rsid w:val="00F27946"/>
    <w:rsid w:val="00F27F52"/>
    <w:rsid w:val="00F27F55"/>
    <w:rsid w:val="00F30648"/>
    <w:rsid w:val="00F312FF"/>
    <w:rsid w:val="00F34A95"/>
    <w:rsid w:val="00F35B60"/>
    <w:rsid w:val="00F36111"/>
    <w:rsid w:val="00F36BCB"/>
    <w:rsid w:val="00F36CA3"/>
    <w:rsid w:val="00F404E1"/>
    <w:rsid w:val="00F412BE"/>
    <w:rsid w:val="00F420DB"/>
    <w:rsid w:val="00F432CB"/>
    <w:rsid w:val="00F437DB"/>
    <w:rsid w:val="00F45101"/>
    <w:rsid w:val="00F45B68"/>
    <w:rsid w:val="00F47264"/>
    <w:rsid w:val="00F51EE1"/>
    <w:rsid w:val="00F53929"/>
    <w:rsid w:val="00F54685"/>
    <w:rsid w:val="00F55058"/>
    <w:rsid w:val="00F561DB"/>
    <w:rsid w:val="00F56687"/>
    <w:rsid w:val="00F579F2"/>
    <w:rsid w:val="00F607FC"/>
    <w:rsid w:val="00F60E1E"/>
    <w:rsid w:val="00F6107A"/>
    <w:rsid w:val="00F62C81"/>
    <w:rsid w:val="00F64451"/>
    <w:rsid w:val="00F64945"/>
    <w:rsid w:val="00F64EE6"/>
    <w:rsid w:val="00F65638"/>
    <w:rsid w:val="00F67983"/>
    <w:rsid w:val="00F70142"/>
    <w:rsid w:val="00F70C0E"/>
    <w:rsid w:val="00F715B3"/>
    <w:rsid w:val="00F71C27"/>
    <w:rsid w:val="00F72129"/>
    <w:rsid w:val="00F736E7"/>
    <w:rsid w:val="00F73CED"/>
    <w:rsid w:val="00F74A7E"/>
    <w:rsid w:val="00F75CD7"/>
    <w:rsid w:val="00F75D1D"/>
    <w:rsid w:val="00F75DF5"/>
    <w:rsid w:val="00F771B0"/>
    <w:rsid w:val="00F814FE"/>
    <w:rsid w:val="00F81737"/>
    <w:rsid w:val="00F819D0"/>
    <w:rsid w:val="00F82AFE"/>
    <w:rsid w:val="00F83781"/>
    <w:rsid w:val="00F84F2C"/>
    <w:rsid w:val="00F87263"/>
    <w:rsid w:val="00F90846"/>
    <w:rsid w:val="00F90E2B"/>
    <w:rsid w:val="00F912D1"/>
    <w:rsid w:val="00F91EAC"/>
    <w:rsid w:val="00F92D3F"/>
    <w:rsid w:val="00F9310E"/>
    <w:rsid w:val="00F9486B"/>
    <w:rsid w:val="00F958C2"/>
    <w:rsid w:val="00FA0B15"/>
    <w:rsid w:val="00FA0D64"/>
    <w:rsid w:val="00FA1BF6"/>
    <w:rsid w:val="00FA2ACE"/>
    <w:rsid w:val="00FB1602"/>
    <w:rsid w:val="00FB33AE"/>
    <w:rsid w:val="00FB383E"/>
    <w:rsid w:val="00FB3AF9"/>
    <w:rsid w:val="00FB44D2"/>
    <w:rsid w:val="00FB55EA"/>
    <w:rsid w:val="00FB599F"/>
    <w:rsid w:val="00FB5B50"/>
    <w:rsid w:val="00FB7848"/>
    <w:rsid w:val="00FC1241"/>
    <w:rsid w:val="00FC3D88"/>
    <w:rsid w:val="00FC6656"/>
    <w:rsid w:val="00FC6C4B"/>
    <w:rsid w:val="00FD1A4E"/>
    <w:rsid w:val="00FD1A6F"/>
    <w:rsid w:val="00FD2F98"/>
    <w:rsid w:val="00FD3AE1"/>
    <w:rsid w:val="00FD40C3"/>
    <w:rsid w:val="00FD6D99"/>
    <w:rsid w:val="00FD7645"/>
    <w:rsid w:val="00FE1E1C"/>
    <w:rsid w:val="00FE2D15"/>
    <w:rsid w:val="00FE4392"/>
    <w:rsid w:val="00FE7673"/>
    <w:rsid w:val="00FE7EAE"/>
    <w:rsid w:val="00FF0442"/>
    <w:rsid w:val="00FF205A"/>
    <w:rsid w:val="00FF25E0"/>
    <w:rsid w:val="00FF48CE"/>
    <w:rsid w:val="00FF5735"/>
    <w:rsid w:val="00FF5F51"/>
    <w:rsid w:val="00FF6B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38B"/>
    <w:pPr>
      <w:spacing w:after="0" w:line="240" w:lineRule="auto"/>
    </w:pPr>
    <w:rPr>
      <w:sz w:val="24"/>
      <w:szCs w:val="24"/>
    </w:rPr>
  </w:style>
  <w:style w:type="paragraph" w:styleId="Titre1">
    <w:name w:val="heading 1"/>
    <w:basedOn w:val="Normal"/>
    <w:next w:val="Normal"/>
    <w:link w:val="Titre1Car"/>
    <w:uiPriority w:val="9"/>
    <w:qFormat/>
    <w:rsid w:val="0090338B"/>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semiHidden/>
    <w:unhideWhenUsed/>
    <w:qFormat/>
    <w:rsid w:val="0090338B"/>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semiHidden/>
    <w:unhideWhenUsed/>
    <w:qFormat/>
    <w:rsid w:val="0090338B"/>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0338B"/>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0338B"/>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0338B"/>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0338B"/>
    <w:pPr>
      <w:spacing w:before="240" w:after="60"/>
      <w:outlineLvl w:val="6"/>
    </w:pPr>
  </w:style>
  <w:style w:type="paragraph" w:styleId="Titre8">
    <w:name w:val="heading 8"/>
    <w:basedOn w:val="Normal"/>
    <w:next w:val="Normal"/>
    <w:link w:val="Titre8Car"/>
    <w:uiPriority w:val="9"/>
    <w:semiHidden/>
    <w:unhideWhenUsed/>
    <w:qFormat/>
    <w:rsid w:val="0090338B"/>
    <w:pPr>
      <w:spacing w:before="240" w:after="60"/>
      <w:outlineLvl w:val="7"/>
    </w:pPr>
    <w:rPr>
      <w:i/>
      <w:iCs/>
    </w:rPr>
  </w:style>
  <w:style w:type="paragraph" w:styleId="Titre9">
    <w:name w:val="heading 9"/>
    <w:basedOn w:val="Normal"/>
    <w:next w:val="Normal"/>
    <w:link w:val="Titre9Car"/>
    <w:uiPriority w:val="9"/>
    <w:semiHidden/>
    <w:unhideWhenUsed/>
    <w:qFormat/>
    <w:rsid w:val="0090338B"/>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31B50"/>
    <w:rPr>
      <w:rFonts w:ascii="Tahoma" w:hAnsi="Tahoma" w:cs="Tahoma"/>
      <w:sz w:val="16"/>
      <w:szCs w:val="16"/>
    </w:rPr>
  </w:style>
  <w:style w:type="character" w:customStyle="1" w:styleId="TextedebullesCar">
    <w:name w:val="Texte de bulles Car"/>
    <w:basedOn w:val="Policepardfaut"/>
    <w:link w:val="Textedebulles"/>
    <w:uiPriority w:val="99"/>
    <w:semiHidden/>
    <w:rsid w:val="00331B50"/>
    <w:rPr>
      <w:rFonts w:ascii="Tahoma" w:hAnsi="Tahoma" w:cs="Tahoma"/>
      <w:sz w:val="16"/>
      <w:szCs w:val="16"/>
    </w:rPr>
  </w:style>
  <w:style w:type="paragraph" w:styleId="Paragraphedeliste">
    <w:name w:val="List Paragraph"/>
    <w:basedOn w:val="Normal"/>
    <w:uiPriority w:val="34"/>
    <w:qFormat/>
    <w:rsid w:val="0090338B"/>
    <w:pPr>
      <w:ind w:left="720"/>
      <w:contextualSpacing/>
    </w:pPr>
  </w:style>
  <w:style w:type="character" w:customStyle="1" w:styleId="Titre1Car">
    <w:name w:val="Titre 1 Car"/>
    <w:basedOn w:val="Policepardfaut"/>
    <w:link w:val="Titre1"/>
    <w:uiPriority w:val="9"/>
    <w:rsid w:val="0090338B"/>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semiHidden/>
    <w:rsid w:val="0090338B"/>
    <w:rPr>
      <w:rFonts w:asciiTheme="majorHAnsi" w:eastAsiaTheme="majorEastAsia" w:hAnsiTheme="majorHAnsi"/>
      <w:b/>
      <w:bCs/>
      <w:i/>
      <w:iCs/>
      <w:sz w:val="28"/>
      <w:szCs w:val="28"/>
    </w:rPr>
  </w:style>
  <w:style w:type="character" w:customStyle="1" w:styleId="Titre3Car">
    <w:name w:val="Titre 3 Car"/>
    <w:basedOn w:val="Policepardfaut"/>
    <w:link w:val="Titre3"/>
    <w:uiPriority w:val="9"/>
    <w:semiHidden/>
    <w:rsid w:val="0090338B"/>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0338B"/>
    <w:rPr>
      <w:b/>
      <w:bCs/>
      <w:sz w:val="28"/>
      <w:szCs w:val="28"/>
    </w:rPr>
  </w:style>
  <w:style w:type="character" w:customStyle="1" w:styleId="Titre5Car">
    <w:name w:val="Titre 5 Car"/>
    <w:basedOn w:val="Policepardfaut"/>
    <w:link w:val="Titre5"/>
    <w:uiPriority w:val="9"/>
    <w:semiHidden/>
    <w:rsid w:val="0090338B"/>
    <w:rPr>
      <w:b/>
      <w:bCs/>
      <w:i/>
      <w:iCs/>
      <w:sz w:val="26"/>
      <w:szCs w:val="26"/>
    </w:rPr>
  </w:style>
  <w:style w:type="character" w:customStyle="1" w:styleId="Titre6Car">
    <w:name w:val="Titre 6 Car"/>
    <w:basedOn w:val="Policepardfaut"/>
    <w:link w:val="Titre6"/>
    <w:uiPriority w:val="9"/>
    <w:semiHidden/>
    <w:rsid w:val="0090338B"/>
    <w:rPr>
      <w:b/>
      <w:bCs/>
    </w:rPr>
  </w:style>
  <w:style w:type="character" w:customStyle="1" w:styleId="Titre7Car">
    <w:name w:val="Titre 7 Car"/>
    <w:basedOn w:val="Policepardfaut"/>
    <w:link w:val="Titre7"/>
    <w:uiPriority w:val="9"/>
    <w:semiHidden/>
    <w:rsid w:val="0090338B"/>
    <w:rPr>
      <w:sz w:val="24"/>
      <w:szCs w:val="24"/>
    </w:rPr>
  </w:style>
  <w:style w:type="character" w:customStyle="1" w:styleId="Titre8Car">
    <w:name w:val="Titre 8 Car"/>
    <w:basedOn w:val="Policepardfaut"/>
    <w:link w:val="Titre8"/>
    <w:uiPriority w:val="9"/>
    <w:semiHidden/>
    <w:rsid w:val="0090338B"/>
    <w:rPr>
      <w:i/>
      <w:iCs/>
      <w:sz w:val="24"/>
      <w:szCs w:val="24"/>
    </w:rPr>
  </w:style>
  <w:style w:type="character" w:customStyle="1" w:styleId="Titre9Car">
    <w:name w:val="Titre 9 Car"/>
    <w:basedOn w:val="Policepardfaut"/>
    <w:link w:val="Titre9"/>
    <w:uiPriority w:val="9"/>
    <w:semiHidden/>
    <w:rsid w:val="0090338B"/>
    <w:rPr>
      <w:rFonts w:asciiTheme="majorHAnsi" w:eastAsiaTheme="majorEastAsia" w:hAnsiTheme="majorHAnsi"/>
    </w:rPr>
  </w:style>
  <w:style w:type="paragraph" w:styleId="Titre">
    <w:name w:val="Title"/>
    <w:basedOn w:val="Normal"/>
    <w:next w:val="Normal"/>
    <w:link w:val="TitreCar"/>
    <w:uiPriority w:val="10"/>
    <w:qFormat/>
    <w:rsid w:val="0090338B"/>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0338B"/>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0338B"/>
    <w:pPr>
      <w:spacing w:after="60"/>
      <w:jc w:val="center"/>
      <w:outlineLvl w:val="1"/>
    </w:pPr>
    <w:rPr>
      <w:rFonts w:asciiTheme="majorHAnsi" w:eastAsiaTheme="majorEastAsia" w:hAnsiTheme="majorHAnsi"/>
    </w:rPr>
  </w:style>
  <w:style w:type="character" w:customStyle="1" w:styleId="Sous-titreCar">
    <w:name w:val="Sous-titre Car"/>
    <w:basedOn w:val="Policepardfaut"/>
    <w:link w:val="Sous-titre"/>
    <w:uiPriority w:val="11"/>
    <w:rsid w:val="0090338B"/>
    <w:rPr>
      <w:rFonts w:asciiTheme="majorHAnsi" w:eastAsiaTheme="majorEastAsia" w:hAnsiTheme="majorHAnsi"/>
      <w:sz w:val="24"/>
      <w:szCs w:val="24"/>
    </w:rPr>
  </w:style>
  <w:style w:type="character" w:styleId="lev">
    <w:name w:val="Strong"/>
    <w:basedOn w:val="Policepardfaut"/>
    <w:uiPriority w:val="22"/>
    <w:qFormat/>
    <w:rsid w:val="0090338B"/>
    <w:rPr>
      <w:b/>
      <w:bCs/>
    </w:rPr>
  </w:style>
  <w:style w:type="character" w:styleId="Accentuation">
    <w:name w:val="Emphasis"/>
    <w:basedOn w:val="Policepardfaut"/>
    <w:uiPriority w:val="20"/>
    <w:qFormat/>
    <w:rsid w:val="0090338B"/>
    <w:rPr>
      <w:rFonts w:asciiTheme="minorHAnsi" w:hAnsiTheme="minorHAnsi"/>
      <w:b/>
      <w:i/>
      <w:iCs/>
    </w:rPr>
  </w:style>
  <w:style w:type="paragraph" w:styleId="Sansinterligne">
    <w:name w:val="No Spacing"/>
    <w:basedOn w:val="Normal"/>
    <w:uiPriority w:val="1"/>
    <w:qFormat/>
    <w:rsid w:val="0090338B"/>
    <w:rPr>
      <w:szCs w:val="32"/>
    </w:rPr>
  </w:style>
  <w:style w:type="paragraph" w:styleId="Citation">
    <w:name w:val="Quote"/>
    <w:basedOn w:val="Normal"/>
    <w:next w:val="Normal"/>
    <w:link w:val="CitationCar"/>
    <w:uiPriority w:val="29"/>
    <w:qFormat/>
    <w:rsid w:val="0090338B"/>
    <w:rPr>
      <w:i/>
    </w:rPr>
  </w:style>
  <w:style w:type="character" w:customStyle="1" w:styleId="CitationCar">
    <w:name w:val="Citation Car"/>
    <w:basedOn w:val="Policepardfaut"/>
    <w:link w:val="Citation"/>
    <w:uiPriority w:val="29"/>
    <w:rsid w:val="0090338B"/>
    <w:rPr>
      <w:i/>
      <w:sz w:val="24"/>
      <w:szCs w:val="24"/>
    </w:rPr>
  </w:style>
  <w:style w:type="paragraph" w:styleId="Citationintense">
    <w:name w:val="Intense Quote"/>
    <w:basedOn w:val="Normal"/>
    <w:next w:val="Normal"/>
    <w:link w:val="CitationintenseCar"/>
    <w:uiPriority w:val="30"/>
    <w:qFormat/>
    <w:rsid w:val="0090338B"/>
    <w:pPr>
      <w:ind w:left="720" w:right="720"/>
    </w:pPr>
    <w:rPr>
      <w:b/>
      <w:i/>
      <w:szCs w:val="22"/>
    </w:rPr>
  </w:style>
  <w:style w:type="character" w:customStyle="1" w:styleId="CitationintenseCar">
    <w:name w:val="Citation intense Car"/>
    <w:basedOn w:val="Policepardfaut"/>
    <w:link w:val="Citationintense"/>
    <w:uiPriority w:val="30"/>
    <w:rsid w:val="0090338B"/>
    <w:rPr>
      <w:b/>
      <w:i/>
      <w:sz w:val="24"/>
    </w:rPr>
  </w:style>
  <w:style w:type="character" w:styleId="Emphaseple">
    <w:name w:val="Subtle Emphasis"/>
    <w:uiPriority w:val="19"/>
    <w:qFormat/>
    <w:rsid w:val="0090338B"/>
    <w:rPr>
      <w:i/>
      <w:color w:val="5A5A5A" w:themeColor="text1" w:themeTint="A5"/>
    </w:rPr>
  </w:style>
  <w:style w:type="character" w:styleId="Emphaseintense">
    <w:name w:val="Intense Emphasis"/>
    <w:basedOn w:val="Policepardfaut"/>
    <w:uiPriority w:val="21"/>
    <w:qFormat/>
    <w:rsid w:val="0090338B"/>
    <w:rPr>
      <w:b/>
      <w:i/>
      <w:sz w:val="24"/>
      <w:szCs w:val="24"/>
      <w:u w:val="single"/>
    </w:rPr>
  </w:style>
  <w:style w:type="character" w:styleId="Rfrenceple">
    <w:name w:val="Subtle Reference"/>
    <w:basedOn w:val="Policepardfaut"/>
    <w:uiPriority w:val="31"/>
    <w:qFormat/>
    <w:rsid w:val="0090338B"/>
    <w:rPr>
      <w:sz w:val="24"/>
      <w:szCs w:val="24"/>
      <w:u w:val="single"/>
    </w:rPr>
  </w:style>
  <w:style w:type="character" w:styleId="Rfrenceintense">
    <w:name w:val="Intense Reference"/>
    <w:basedOn w:val="Policepardfaut"/>
    <w:uiPriority w:val="32"/>
    <w:qFormat/>
    <w:rsid w:val="0090338B"/>
    <w:rPr>
      <w:b/>
      <w:sz w:val="24"/>
      <w:u w:val="single"/>
    </w:rPr>
  </w:style>
  <w:style w:type="character" w:styleId="Titredulivre">
    <w:name w:val="Book Title"/>
    <w:basedOn w:val="Policepardfaut"/>
    <w:uiPriority w:val="33"/>
    <w:qFormat/>
    <w:rsid w:val="0090338B"/>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0338B"/>
    <w:pPr>
      <w:outlineLvl w:val="9"/>
    </w:pPr>
  </w:style>
  <w:style w:type="character" w:styleId="Lienhypertexte">
    <w:name w:val="Hyperlink"/>
    <w:basedOn w:val="Policepardfaut"/>
    <w:uiPriority w:val="99"/>
    <w:unhideWhenUsed/>
    <w:rsid w:val="0090338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oi.bassincreillo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753</Words>
  <Characters>4144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BOUFFLET</dc:creator>
  <cp:lastModifiedBy>BOUFFLET</cp:lastModifiedBy>
  <cp:revision>6</cp:revision>
  <cp:lastPrinted>2019-03-14T17:06:00Z</cp:lastPrinted>
  <dcterms:created xsi:type="dcterms:W3CDTF">2019-03-14T11:30:00Z</dcterms:created>
  <dcterms:modified xsi:type="dcterms:W3CDTF">2019-03-15T08:43:00Z</dcterms:modified>
</cp:coreProperties>
</file>